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117C" w14:textId="61F99C75" w:rsidR="00BB5FDE" w:rsidRDefault="00534DF7" w:rsidP="00767890">
      <w:pPr>
        <w:pStyle w:val="Heading1"/>
      </w:pPr>
      <w:r>
        <w:t xml:space="preserve">Results of Orin’s </w:t>
      </w:r>
      <w:proofErr w:type="spellStart"/>
      <w:r>
        <w:t>Bioblitz</w:t>
      </w:r>
      <w:proofErr w:type="spellEnd"/>
      <w:r w:rsidR="00065E4B">
        <w:t xml:space="preserve"> July 2019 </w:t>
      </w:r>
    </w:p>
    <w:p w14:paraId="6E4CC587" w14:textId="77777777" w:rsidR="00065E4B" w:rsidRDefault="00065E4B" w:rsidP="00065E4B">
      <w:r w:rsidRPr="00065E4B">
        <w:t>Footprint, St Catherine's, Patterdale Road, Windermere, Cumbria, LA23 1NH</w:t>
      </w:r>
    </w:p>
    <w:p w14:paraId="4648A973" w14:textId="77777777" w:rsidR="00534DF7" w:rsidRDefault="00534DF7"/>
    <w:p w14:paraId="6C996DBA" w14:textId="77777777" w:rsidR="00534DF7" w:rsidRPr="0023012A" w:rsidRDefault="0023012A" w:rsidP="003C5BD2">
      <w:pPr>
        <w:pStyle w:val="Heading2"/>
      </w:pPr>
      <w:r w:rsidRPr="0023012A">
        <w:t>All</w:t>
      </w:r>
      <w:r w:rsidR="003C5BD2">
        <w:t xml:space="preserve"> Bioblitz</w:t>
      </w:r>
      <w:r w:rsidRPr="0023012A">
        <w:t xml:space="preserve"> </w:t>
      </w:r>
      <w:r w:rsidR="00534DF7" w:rsidRPr="0023012A">
        <w:t>Records</w:t>
      </w:r>
    </w:p>
    <w:p w14:paraId="55136750" w14:textId="77777777" w:rsidR="00062086" w:rsidRDefault="00534DF7" w:rsidP="00062086">
      <w:pPr>
        <w:ind w:left="720"/>
      </w:pPr>
      <w:r>
        <w:t xml:space="preserve">No. of records </w:t>
      </w:r>
      <w:r>
        <w:tab/>
      </w:r>
      <w:r>
        <w:tab/>
      </w:r>
      <w:r>
        <w:tab/>
      </w:r>
      <w:r w:rsidR="00062086">
        <w:t>468</w:t>
      </w:r>
    </w:p>
    <w:p w14:paraId="646F53E2" w14:textId="77777777" w:rsidR="00534DF7" w:rsidRDefault="00534DF7" w:rsidP="003C5BD2">
      <w:pPr>
        <w:ind w:left="720"/>
      </w:pPr>
      <w:r>
        <w:t>No of records to species level</w:t>
      </w:r>
      <w:r>
        <w:tab/>
        <w:t>4</w:t>
      </w:r>
      <w:r w:rsidR="00062086">
        <w:t>37</w:t>
      </w:r>
    </w:p>
    <w:p w14:paraId="1DF1ED8E" w14:textId="77777777" w:rsidR="00534DF7" w:rsidRDefault="00534DF7" w:rsidP="003C5BD2">
      <w:pPr>
        <w:ind w:left="720"/>
      </w:pPr>
      <w:r>
        <w:t>No of records to genus level</w:t>
      </w:r>
      <w:r>
        <w:tab/>
      </w:r>
      <w:r w:rsidR="00062086">
        <w:t>6</w:t>
      </w:r>
    </w:p>
    <w:p w14:paraId="65331C01" w14:textId="77777777" w:rsidR="0023012A" w:rsidRDefault="008336F3" w:rsidP="008336F3">
      <w:pPr>
        <w:ind w:left="720"/>
      </w:pPr>
      <w:r>
        <w:t xml:space="preserve">Not included in above because record too vague or </w:t>
      </w:r>
      <w:r w:rsidR="00F36237">
        <w:t>too</w:t>
      </w:r>
      <w:r w:rsidR="0023012A">
        <w:t xml:space="preserve"> tricky to id records</w:t>
      </w:r>
      <w:r w:rsidR="0023012A">
        <w:tab/>
        <w:t>29</w:t>
      </w:r>
    </w:p>
    <w:p w14:paraId="74C62DC6" w14:textId="77777777" w:rsidR="00534DF7" w:rsidRPr="0023012A" w:rsidRDefault="0023012A" w:rsidP="003C5BD2">
      <w:pPr>
        <w:pStyle w:val="Heading3"/>
      </w:pPr>
      <w:r w:rsidRPr="0023012A">
        <w:t xml:space="preserve">Species identified </w:t>
      </w:r>
      <w:r w:rsidRPr="0023012A">
        <w:tab/>
      </w:r>
      <w:r w:rsidRPr="0023012A">
        <w:tab/>
      </w:r>
    </w:p>
    <w:p w14:paraId="71D6F5D8" w14:textId="15D877C6" w:rsidR="0023012A" w:rsidRDefault="0023012A" w:rsidP="003C5BD2">
      <w:pPr>
        <w:ind w:left="720"/>
      </w:pPr>
      <w:r>
        <w:t xml:space="preserve">No of different species </w:t>
      </w:r>
      <w:r>
        <w:tab/>
        <w:t>4</w:t>
      </w:r>
      <w:r w:rsidR="008336F3">
        <w:t>43</w:t>
      </w:r>
      <w:r w:rsidR="00065E4B">
        <w:t xml:space="preserve"> </w:t>
      </w:r>
    </w:p>
    <w:p w14:paraId="5EA2557B" w14:textId="77777777" w:rsidR="008336F3" w:rsidRDefault="008336F3" w:rsidP="003C5BD2">
      <w:pPr>
        <w:ind w:left="720"/>
      </w:pPr>
      <w:r>
        <w:rPr>
          <w:noProof/>
        </w:rPr>
        <w:drawing>
          <wp:inline distT="0" distB="0" distL="0" distR="0" wp14:anchorId="71E98BD4" wp14:editId="27A63DDA">
            <wp:extent cx="5731510" cy="3612515"/>
            <wp:effectExtent l="0" t="0" r="2540" b="698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1FCA589-BA41-4504-BEAF-91EDEBA175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4B62CD3" w14:textId="77777777" w:rsidR="0023012A" w:rsidRDefault="002C5FC4" w:rsidP="003C5BD2">
      <w:pPr>
        <w:pStyle w:val="Heading3"/>
      </w:pPr>
      <w:r>
        <w:t>Number of species b</w:t>
      </w:r>
      <w:r w:rsidR="0023012A" w:rsidRPr="00BE5C01">
        <w:t>reak down</w:t>
      </w:r>
    </w:p>
    <w:p w14:paraId="2BE245AA" w14:textId="77777777" w:rsidR="00B86F35" w:rsidRPr="00B86F35" w:rsidRDefault="00B86F35" w:rsidP="00B86F35"/>
    <w:p w14:paraId="22974847" w14:textId="77777777" w:rsidR="00BE5C01" w:rsidRDefault="00BE5C01" w:rsidP="00BE5C01">
      <w:pPr>
        <w:sectPr w:rsidR="00BE5C01" w:rsidSect="00065E4B">
          <w:pgSz w:w="11906" w:h="16838"/>
          <w:pgMar w:top="568" w:right="1440" w:bottom="1440" w:left="1440" w:header="708" w:footer="708" w:gutter="0"/>
          <w:cols w:space="708"/>
          <w:docGrid w:linePitch="360"/>
        </w:sectPr>
      </w:pPr>
    </w:p>
    <w:tbl>
      <w:tblPr>
        <w:tblW w:w="3960" w:type="dxa"/>
        <w:tblLook w:val="04A0" w:firstRow="1" w:lastRow="0" w:firstColumn="1" w:lastColumn="0" w:noHBand="0" w:noVBand="1"/>
      </w:tblPr>
      <w:tblGrid>
        <w:gridCol w:w="3380"/>
        <w:gridCol w:w="580"/>
      </w:tblGrid>
      <w:tr w:rsidR="00B26DFA" w:rsidRPr="00B26DFA" w14:paraId="01264DF2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8424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Plants &amp; Ferns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2354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154</w:t>
            </w:r>
          </w:p>
        </w:tc>
      </w:tr>
      <w:tr w:rsidR="00B26DFA" w:rsidRPr="00B26DFA" w14:paraId="5DBE500C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FD47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Moth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67C1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11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B26DFA" w:rsidRPr="00B26DFA" w14:paraId="62F4D483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BCA4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Lichen and fungi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C913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49</w:t>
            </w:r>
          </w:p>
        </w:tc>
      </w:tr>
      <w:tr w:rsidR="00B26DFA" w:rsidRPr="00B26DFA" w14:paraId="4093902C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9408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Mosses &amp; liverworts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ED11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6DFA" w:rsidRPr="00B26DFA" w14:paraId="27D99543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D082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Beetles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F3F9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6DFA" w:rsidRPr="00B26DFA" w14:paraId="0CF09D4E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0447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Birds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08EF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29</w:t>
            </w:r>
          </w:p>
        </w:tc>
      </w:tr>
      <w:tr w:rsidR="00B26DFA" w:rsidRPr="00B26DFA" w14:paraId="262DCF9B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8325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Mammals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D2B3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B26DFA" w:rsidRPr="00B26DFA" w14:paraId="1EB653B0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3816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Butterfly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8879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</w:tr>
      <w:tr w:rsidR="00B26DFA" w:rsidRPr="00B26DFA" w14:paraId="79C132FD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55696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Amphibians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958D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</w:tr>
      <w:tr w:rsidR="00B26DFA" w:rsidRPr="00B26DFA" w14:paraId="55906FB8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FBFD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Bugs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D7EE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6DFA" w:rsidRPr="00B26DFA" w14:paraId="38A08F59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AD0C5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D0C3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B26DFA" w:rsidRPr="00B26DFA" w14:paraId="5AE984B0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041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Crickets, Grasshoppers &amp; allies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05B4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B26DFA" w:rsidRPr="00B26DFA" w14:paraId="09D3BEA3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2A8B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Crustaceans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0684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B26DFA" w:rsidRPr="00B26DFA" w14:paraId="56B42421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2E09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Bees, wasps &amp; ants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D94C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B26DFA" w:rsidRPr="00B26DFA" w14:paraId="593E5FB3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8ED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Spiders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8E5E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</w:tr>
      <w:tr w:rsidR="00B26DFA" w:rsidRPr="00B26DFA" w14:paraId="234669EE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2EAB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Caddisflies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2B63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6DFA" w:rsidRPr="00B26DFA" w14:paraId="39D11F07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97B1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Dragonflies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3F0A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B26DFA" w:rsidRPr="00B26DFA" w14:paraId="6215D246" w14:textId="77777777" w:rsidTr="00B26DFA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1275" w14:textId="77777777" w:rsidR="00B26DFA" w:rsidRPr="00B26DFA" w:rsidRDefault="00B26DFA" w:rsidP="00B26DFA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Hoppers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DD8" w14:textId="77777777" w:rsidR="00B26DFA" w:rsidRPr="00B26DFA" w:rsidRDefault="00B26DFA" w:rsidP="00B26D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26DFA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</w:tbl>
    <w:p w14:paraId="7A30BC77" w14:textId="77777777" w:rsidR="008336F3" w:rsidRDefault="008336F3" w:rsidP="003C5BD2">
      <w:pPr>
        <w:ind w:left="720"/>
      </w:pPr>
    </w:p>
    <w:p w14:paraId="3ABB16CB" w14:textId="77777777" w:rsidR="00BE5C01" w:rsidRDefault="00BE5C01" w:rsidP="0023012A">
      <w:pPr>
        <w:sectPr w:rsidR="00BE5C01" w:rsidSect="00BE5C0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6664370" w14:textId="77777777" w:rsidR="00136ED2" w:rsidRPr="00201429" w:rsidRDefault="00BB5FDE" w:rsidP="003C5BD2">
      <w:pPr>
        <w:pStyle w:val="Heading2"/>
        <w:rPr>
          <w:rFonts w:eastAsia="Times New Roman"/>
          <w:lang w:eastAsia="en-GB"/>
        </w:rPr>
      </w:pPr>
      <w:r w:rsidRPr="00201429">
        <w:rPr>
          <w:rFonts w:eastAsia="Times New Roman"/>
          <w:lang w:eastAsia="en-GB"/>
        </w:rPr>
        <w:lastRenderedPageBreak/>
        <w:t>What Was New….</w:t>
      </w:r>
    </w:p>
    <w:p w14:paraId="0C35E36D" w14:textId="77777777" w:rsidR="00B86F35" w:rsidRDefault="00BB5FDE" w:rsidP="00BE5C01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Despite the site having been visited before</w:t>
      </w:r>
      <w:r w:rsidR="00B10DDA">
        <w:rPr>
          <w:rFonts w:ascii="Calibri" w:eastAsia="Times New Roman" w:hAnsi="Calibri" w:cs="Times New Roman"/>
          <w:color w:val="000000"/>
          <w:lang w:eastAsia="en-GB"/>
        </w:rPr>
        <w:t>,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the </w:t>
      </w:r>
      <w:r w:rsidR="00525521">
        <w:rPr>
          <w:rFonts w:ascii="Calibri" w:eastAsia="Times New Roman" w:hAnsi="Calibri" w:cs="Times New Roman"/>
          <w:color w:val="000000"/>
          <w:lang w:eastAsia="en-GB"/>
        </w:rPr>
        <w:t xml:space="preserve">Orin’s </w:t>
      </w:r>
      <w:proofErr w:type="spellStart"/>
      <w:r w:rsidR="00B10DDA">
        <w:rPr>
          <w:rFonts w:ascii="Calibri" w:eastAsia="Times New Roman" w:hAnsi="Calibri" w:cs="Times New Roman"/>
          <w:color w:val="000000"/>
          <w:lang w:eastAsia="en-GB"/>
        </w:rPr>
        <w:t>Bioblitz</w:t>
      </w:r>
      <w:proofErr w:type="spellEnd"/>
      <w:r w:rsidR="00B10D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525521">
        <w:rPr>
          <w:rFonts w:ascii="Calibri" w:eastAsia="Times New Roman" w:hAnsi="Calibri" w:cs="Times New Roman"/>
          <w:color w:val="000000"/>
          <w:lang w:eastAsia="en-GB"/>
        </w:rPr>
        <w:t>team managed to find over 2</w:t>
      </w:r>
      <w:r w:rsidR="00B86F35">
        <w:rPr>
          <w:rFonts w:ascii="Calibri" w:eastAsia="Times New Roman" w:hAnsi="Calibri" w:cs="Times New Roman"/>
          <w:color w:val="000000"/>
          <w:lang w:eastAsia="en-GB"/>
        </w:rPr>
        <w:t>87</w:t>
      </w:r>
      <w:r w:rsidR="00525521">
        <w:rPr>
          <w:rFonts w:ascii="Calibri" w:eastAsia="Times New Roman" w:hAnsi="Calibri" w:cs="Times New Roman"/>
          <w:color w:val="000000"/>
          <w:lang w:eastAsia="en-GB"/>
        </w:rPr>
        <w:t xml:space="preserve"> new things! </w:t>
      </w:r>
    </w:p>
    <w:p w14:paraId="0A6287DF" w14:textId="77777777" w:rsidR="00136ED2" w:rsidRDefault="00525521" w:rsidP="00BE5C01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t>They included</w:t>
      </w:r>
      <w:r w:rsidR="003C5BD2">
        <w:rPr>
          <w:rFonts w:ascii="Calibri" w:eastAsia="Times New Roman" w:hAnsi="Calibri" w:cs="Times New Roman"/>
          <w:color w:val="000000"/>
          <w:lang w:eastAsia="en-GB"/>
        </w:rPr>
        <w:t>:</w:t>
      </w:r>
    </w:p>
    <w:p w14:paraId="01031D21" w14:textId="77777777" w:rsidR="00767890" w:rsidRDefault="00767890" w:rsidP="00767890">
      <w:r w:rsidRPr="00767890">
        <w:rPr>
          <w:b/>
        </w:rPr>
        <w:t>Mammals</w:t>
      </w:r>
      <w:r>
        <w:t xml:space="preserve"> – </w:t>
      </w:r>
      <w:proofErr w:type="spellStart"/>
      <w:r>
        <w:t>woodmouse</w:t>
      </w:r>
      <w:proofErr w:type="spellEnd"/>
      <w:r>
        <w:t>, bank vole and common shrew were added along with common pipistrelle and soprano pipistrelle bats</w:t>
      </w:r>
    </w:p>
    <w:p w14:paraId="6F81276B" w14:textId="77777777" w:rsidR="00525521" w:rsidRDefault="00525521" w:rsidP="00BE5C01">
      <w:pPr>
        <w:rPr>
          <w:rFonts w:ascii="Calibri" w:eastAsia="Times New Roman" w:hAnsi="Calibri" w:cs="Times New Roman"/>
          <w:color w:val="000000"/>
          <w:lang w:eastAsia="en-GB"/>
        </w:rPr>
      </w:pPr>
      <w:proofErr w:type="spellStart"/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Amiphibian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 xml:space="preserve"> – 4 species, frog, toad, and </w:t>
      </w:r>
      <w:r w:rsidR="0041134C">
        <w:rPr>
          <w:rFonts w:ascii="Calibri" w:eastAsia="Times New Roman" w:hAnsi="Calibri" w:cs="Times New Roman"/>
          <w:color w:val="000000"/>
          <w:lang w:eastAsia="en-GB"/>
        </w:rPr>
        <w:t>the smooth and palmate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newts</w:t>
      </w:r>
    </w:p>
    <w:p w14:paraId="48D2290F" w14:textId="77777777" w:rsidR="00525521" w:rsidRDefault="00525521" w:rsidP="00BE5C01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Bees, wasps and ants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</w:t>
      </w:r>
      <w:r w:rsidR="00B86F35">
        <w:rPr>
          <w:rFonts w:ascii="Calibri" w:eastAsia="Times New Roman" w:hAnsi="Calibri" w:cs="Times New Roman"/>
          <w:color w:val="000000"/>
          <w:lang w:eastAsia="en-GB"/>
        </w:rPr>
        <w:t>2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species</w:t>
      </w:r>
      <w:r w:rsidR="00767890">
        <w:rPr>
          <w:rFonts w:ascii="Calibri" w:eastAsia="Times New Roman" w:hAnsi="Calibri" w:cs="Times New Roman"/>
          <w:color w:val="000000"/>
          <w:lang w:eastAsia="en-GB"/>
        </w:rPr>
        <w:t xml:space="preserve"> – white tailed bumble bee</w:t>
      </w:r>
      <w:r w:rsidR="00B86F35">
        <w:rPr>
          <w:rFonts w:ascii="Calibri" w:eastAsia="Times New Roman" w:hAnsi="Calibri" w:cs="Times New Roman"/>
          <w:color w:val="000000"/>
          <w:lang w:eastAsia="en-GB"/>
        </w:rPr>
        <w:t xml:space="preserve"> and a gall wasp.</w:t>
      </w:r>
    </w:p>
    <w:p w14:paraId="417E0D20" w14:textId="77777777" w:rsidR="00525521" w:rsidRDefault="00525521" w:rsidP="00BE5C01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Birds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</w:t>
      </w:r>
      <w:r w:rsidR="00B86F35">
        <w:rPr>
          <w:rFonts w:ascii="Calibri" w:eastAsia="Times New Roman" w:hAnsi="Calibri" w:cs="Times New Roman"/>
          <w:color w:val="000000"/>
          <w:lang w:eastAsia="en-GB"/>
        </w:rPr>
        <w:t>2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species</w:t>
      </w:r>
      <w:r w:rsidR="00767890">
        <w:rPr>
          <w:rFonts w:ascii="Calibri" w:eastAsia="Times New Roman" w:hAnsi="Calibri" w:cs="Times New Roman"/>
          <w:color w:val="000000"/>
          <w:lang w:eastAsia="en-GB"/>
        </w:rPr>
        <w:t xml:space="preserve"> – </w:t>
      </w:r>
      <w:r>
        <w:rPr>
          <w:rFonts w:ascii="Calibri" w:eastAsia="Times New Roman" w:hAnsi="Calibri" w:cs="Times New Roman"/>
          <w:color w:val="000000"/>
          <w:lang w:eastAsia="en-GB"/>
        </w:rPr>
        <w:t>Siskin</w:t>
      </w:r>
      <w:r w:rsidR="00B86F35">
        <w:rPr>
          <w:rFonts w:ascii="Calibri" w:eastAsia="Times New Roman" w:hAnsi="Calibri" w:cs="Times New Roman"/>
          <w:color w:val="000000"/>
          <w:lang w:eastAsia="en-GB"/>
        </w:rPr>
        <w:t xml:space="preserve"> and swallow</w:t>
      </w:r>
    </w:p>
    <w:p w14:paraId="1BCA54F3" w14:textId="77777777" w:rsidR="00767890" w:rsidRDefault="00767890" w:rsidP="00767890">
      <w:r w:rsidRPr="00767890">
        <w:rPr>
          <w:b/>
        </w:rPr>
        <w:t>Beetle</w:t>
      </w:r>
      <w:r>
        <w:t xml:space="preserve"> – 3</w:t>
      </w:r>
      <w:r w:rsidR="00B86F35">
        <w:t>2</w:t>
      </w:r>
      <w:r>
        <w:t xml:space="preserve"> species added to the list.  </w:t>
      </w:r>
    </w:p>
    <w:p w14:paraId="3C29BD54" w14:textId="77777777" w:rsidR="00767890" w:rsidRDefault="00767890" w:rsidP="00767890">
      <w:r w:rsidRPr="00767890">
        <w:rPr>
          <w:b/>
        </w:rPr>
        <w:t>Bugs</w:t>
      </w:r>
      <w:r>
        <w:t xml:space="preserve"> – 4 new species</w:t>
      </w:r>
      <w:r w:rsidR="00B86F35">
        <w:t xml:space="preserve"> recording including the blue leafhopper, lesser water boatman and </w:t>
      </w:r>
      <w:r w:rsidR="00B26DFA">
        <w:t>water cricket.</w:t>
      </w:r>
    </w:p>
    <w:p w14:paraId="28510B32" w14:textId="77777777" w:rsidR="00B26DFA" w:rsidRPr="00B26DFA" w:rsidRDefault="00767890" w:rsidP="00767890">
      <w:r w:rsidRPr="00767890">
        <w:rPr>
          <w:b/>
        </w:rPr>
        <w:t>Butterflies</w:t>
      </w:r>
      <w:r w:rsidR="00B26DFA">
        <w:rPr>
          <w:b/>
        </w:rPr>
        <w:t xml:space="preserve"> – </w:t>
      </w:r>
      <w:r w:rsidR="00B26DFA">
        <w:t>4 species, Ringlet, Brimstone, Peacock and Speckled Wood.</w:t>
      </w:r>
    </w:p>
    <w:p w14:paraId="4827422C" w14:textId="77777777" w:rsidR="00767890" w:rsidRDefault="00767890" w:rsidP="00767890">
      <w:r w:rsidRPr="00767890">
        <w:rPr>
          <w:b/>
        </w:rPr>
        <w:t>Moths</w:t>
      </w:r>
      <w:r>
        <w:t>.  Although the moth list was extensive the Bioblitz added 42 species.</w:t>
      </w:r>
    </w:p>
    <w:p w14:paraId="252276FD" w14:textId="77777777" w:rsidR="00767890" w:rsidRDefault="00767890" w:rsidP="00767890">
      <w:r w:rsidRPr="00767890">
        <w:rPr>
          <w:b/>
        </w:rPr>
        <w:t>Dragonflies</w:t>
      </w:r>
      <w:r>
        <w:t xml:space="preserve"> – the Common Hawker was the only species seen but was a first official record for the site.</w:t>
      </w:r>
    </w:p>
    <w:p w14:paraId="363B9C0E" w14:textId="77777777" w:rsidR="00525521" w:rsidRDefault="00525521" w:rsidP="00BE5C01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Crustacea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</w:t>
      </w:r>
      <w:r w:rsidR="00767890">
        <w:rPr>
          <w:rFonts w:ascii="Calibri" w:eastAsia="Times New Roman" w:hAnsi="Calibri" w:cs="Times New Roman"/>
          <w:color w:val="000000"/>
          <w:lang w:eastAsia="en-GB"/>
        </w:rPr>
        <w:t>4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species including the </w:t>
      </w:r>
      <w:r w:rsidR="00767890">
        <w:rPr>
          <w:rFonts w:ascii="Calibri" w:eastAsia="Times New Roman" w:hAnsi="Calibri" w:cs="Times New Roman"/>
          <w:color w:val="000000"/>
          <w:lang w:eastAsia="en-GB"/>
        </w:rPr>
        <w:t xml:space="preserve">rough woodlouse, </w:t>
      </w:r>
      <w:r>
        <w:rPr>
          <w:rFonts w:ascii="Calibri" w:eastAsia="Times New Roman" w:hAnsi="Calibri" w:cs="Times New Roman"/>
          <w:color w:val="000000"/>
          <w:lang w:eastAsia="en-GB"/>
        </w:rPr>
        <w:t>pygmy woodlouse</w:t>
      </w:r>
      <w:r w:rsidR="00767890">
        <w:rPr>
          <w:rFonts w:ascii="Calibri" w:eastAsia="Times New Roman" w:hAnsi="Calibri" w:cs="Times New Roman"/>
          <w:color w:val="000000"/>
          <w:lang w:eastAsia="en-GB"/>
        </w:rPr>
        <w:t>, freshwater shrimp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>.  The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lawn shrimp</w:t>
      </w:r>
      <w:r w:rsidR="00CF198E">
        <w:rPr>
          <w:rFonts w:ascii="Calibri" w:eastAsia="Times New Roman" w:hAnsi="Calibri" w:cs="Times New Roman"/>
          <w:color w:val="000000"/>
          <w:lang w:eastAsia="en-GB"/>
        </w:rPr>
        <w:t xml:space="preserve"> or land hopper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>is the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second record for </w:t>
      </w:r>
      <w:r w:rsidR="00CF198E">
        <w:rPr>
          <w:rFonts w:ascii="Calibri" w:eastAsia="Times New Roman" w:hAnsi="Calibri" w:cs="Times New Roman"/>
          <w:color w:val="000000"/>
          <w:lang w:eastAsia="en-GB"/>
        </w:rPr>
        <w:t>C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umbria of this </w:t>
      </w:r>
      <w:r w:rsidR="00CF198E">
        <w:rPr>
          <w:rFonts w:ascii="Calibri" w:eastAsia="Times New Roman" w:hAnsi="Calibri" w:cs="Times New Roman"/>
          <w:color w:val="000000"/>
          <w:lang w:eastAsia="en-GB"/>
        </w:rPr>
        <w:t>introduced s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>pecies!</w:t>
      </w:r>
    </w:p>
    <w:p w14:paraId="27DE9E41" w14:textId="77777777" w:rsidR="00767890" w:rsidRDefault="00767890" w:rsidP="00BE5C01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Mosses and Liverworts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35 new species</w:t>
      </w:r>
    </w:p>
    <w:p w14:paraId="2269DCF0" w14:textId="77777777" w:rsidR="00767890" w:rsidRDefault="00767890" w:rsidP="00BE5C01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Plants and Ferns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9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>4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new species added to the list.</w:t>
      </w:r>
    </w:p>
    <w:p w14:paraId="524D94F0" w14:textId="77777777" w:rsidR="0041134C" w:rsidRDefault="00CF198E" w:rsidP="0023012A">
      <w:pPr>
        <w:rPr>
          <w:rFonts w:ascii="Calibri" w:eastAsia="Times New Roman" w:hAnsi="Calibri" w:cs="Times New Roman"/>
          <w:color w:val="000000"/>
          <w:lang w:eastAsia="en-GB"/>
        </w:rPr>
      </w:pPr>
      <w:r w:rsidRPr="00767890">
        <w:rPr>
          <w:rFonts w:ascii="Calibri" w:eastAsia="Times New Roman" w:hAnsi="Calibri" w:cs="Times New Roman"/>
          <w:b/>
          <w:color w:val="000000"/>
          <w:lang w:eastAsia="en-GB"/>
        </w:rPr>
        <w:t>Fungi and Lichens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– 4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>8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new species.</w:t>
      </w:r>
      <w:r w:rsidR="00B26DFA">
        <w:rPr>
          <w:rFonts w:ascii="Calibri" w:eastAsia="Times New Roman" w:hAnsi="Calibri" w:cs="Times New Roman"/>
          <w:color w:val="000000"/>
          <w:lang w:eastAsia="en-GB"/>
        </w:rPr>
        <w:t xml:space="preserve">  Most of these are new lichen species records.</w:t>
      </w:r>
    </w:p>
    <w:p w14:paraId="0557AC68" w14:textId="77777777" w:rsidR="00770472" w:rsidRDefault="00770472" w:rsidP="0023012A"/>
    <w:p w14:paraId="0F7DD6DE" w14:textId="77777777" w:rsidR="002C5FC4" w:rsidRPr="00136ED2" w:rsidRDefault="002C5FC4" w:rsidP="002C5FC4">
      <w:pPr>
        <w:pStyle w:val="Heading2"/>
      </w:pPr>
      <w:r w:rsidRPr="00136ED2">
        <w:t>Additional data</w:t>
      </w:r>
    </w:p>
    <w:p w14:paraId="69A8C841" w14:textId="77777777" w:rsidR="002C5FC4" w:rsidRDefault="002C5FC4" w:rsidP="002C5FC4">
      <w:pPr>
        <w:rPr>
          <w:rFonts w:ascii="Calibri" w:eastAsia="Times New Roman" w:hAnsi="Calibri" w:cs="Times New Roman"/>
          <w:color w:val="000000"/>
          <w:lang w:eastAsia="en-GB"/>
        </w:rPr>
      </w:pPr>
      <w:r>
        <w:t xml:space="preserve">As a result of the </w:t>
      </w:r>
      <w:proofErr w:type="spellStart"/>
      <w:r w:rsidR="009E06CC">
        <w:t>B</w:t>
      </w:r>
      <w:r>
        <w:t>ioblitz</w:t>
      </w:r>
      <w:proofErr w:type="spellEnd"/>
      <w:r>
        <w:t xml:space="preserve"> the National Trust provided us with a report by </w:t>
      </w:r>
      <w:r w:rsidRPr="00BE5C01">
        <w:rPr>
          <w:rFonts w:ascii="Calibri" w:eastAsia="Times New Roman" w:hAnsi="Calibri" w:cs="Times New Roman"/>
          <w:color w:val="000000"/>
          <w:lang w:eastAsia="en-GB"/>
        </w:rPr>
        <w:t xml:space="preserve">M </w:t>
      </w:r>
      <w:proofErr w:type="spellStart"/>
      <w:r w:rsidRPr="00BE5C01">
        <w:rPr>
          <w:rFonts w:ascii="Calibri" w:eastAsia="Times New Roman" w:hAnsi="Calibri" w:cs="Times New Roman"/>
          <w:color w:val="000000"/>
          <w:lang w:eastAsia="en-GB"/>
        </w:rPr>
        <w:t>Scruby</w:t>
      </w:r>
      <w:proofErr w:type="spellEnd"/>
      <w:r w:rsidRPr="00BE5C01">
        <w:rPr>
          <w:rFonts w:ascii="Calibri" w:eastAsia="Times New Roman" w:hAnsi="Calibri" w:cs="Times New Roman"/>
          <w:color w:val="000000"/>
          <w:lang w:eastAsia="en-GB"/>
        </w:rPr>
        <w:t xml:space="preserve"> &amp; J Lister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dated September 1989 listed 143 species.</w:t>
      </w:r>
    </w:p>
    <w:p w14:paraId="0B175C01" w14:textId="77777777" w:rsidR="002C5FC4" w:rsidRDefault="002C5FC4" w:rsidP="0023012A">
      <w:r>
        <w:t xml:space="preserve">Before the </w:t>
      </w:r>
      <w:proofErr w:type="spellStart"/>
      <w:r>
        <w:t>Bioblitz</w:t>
      </w:r>
      <w:proofErr w:type="spellEnd"/>
      <w:r>
        <w:t xml:space="preserve"> CBDC held 365 records for the site.  The </w:t>
      </w:r>
      <w:proofErr w:type="spellStart"/>
      <w:r>
        <w:t>Bioblitz</w:t>
      </w:r>
      <w:proofErr w:type="spellEnd"/>
      <w:r>
        <w:t xml:space="preserve"> raised the total to 883 records and the NT records mean that there are 1048 records for the site held on the CBDC database.  </w:t>
      </w:r>
    </w:p>
    <w:p w14:paraId="1A31458B" w14:textId="77777777" w:rsidR="002C5FC4" w:rsidRDefault="002C5FC4" w:rsidP="0023012A"/>
    <w:p w14:paraId="6F459B4B" w14:textId="77777777" w:rsidR="002C5FC4" w:rsidRDefault="002C5FC4" w:rsidP="0023012A"/>
    <w:p w14:paraId="5C63761E" w14:textId="77777777" w:rsidR="002C5FC4" w:rsidRDefault="002C5FC4" w:rsidP="0023012A"/>
    <w:p w14:paraId="6EB75010" w14:textId="77777777" w:rsidR="002C5FC4" w:rsidRDefault="002C5FC4" w:rsidP="0023012A"/>
    <w:p w14:paraId="098756A0" w14:textId="77777777" w:rsidR="002C5FC4" w:rsidRDefault="002C5FC4" w:rsidP="0023012A"/>
    <w:p w14:paraId="2812DF50" w14:textId="77777777" w:rsidR="00B26DFA" w:rsidRDefault="002C5FC4" w:rsidP="0023012A">
      <w:r>
        <w:t xml:space="preserve">DM </w:t>
      </w:r>
      <w:r w:rsidR="00B26DFA">
        <w:t>Nov2019</w:t>
      </w:r>
    </w:p>
    <w:p w14:paraId="39756EF8" w14:textId="77777777" w:rsidR="00065E4B" w:rsidRDefault="00065E4B">
      <w:pPr>
        <w:rPr>
          <w:smallCaps/>
          <w:spacing w:val="5"/>
          <w:sz w:val="32"/>
          <w:szCs w:val="32"/>
        </w:rPr>
      </w:pPr>
      <w:r>
        <w:br w:type="page"/>
      </w:r>
    </w:p>
    <w:p w14:paraId="770DD9D3" w14:textId="792FCA6B" w:rsidR="00B26DFA" w:rsidRDefault="00B47DE7" w:rsidP="00B47DE7">
      <w:pPr>
        <w:pStyle w:val="Heading1"/>
      </w:pPr>
      <w:proofErr w:type="spellStart"/>
      <w:r>
        <w:lastRenderedPageBreak/>
        <w:t>Bioblitz</w:t>
      </w:r>
      <w:proofErr w:type="spellEnd"/>
      <w:r>
        <w:t xml:space="preserve"> Species List</w:t>
      </w:r>
    </w:p>
    <w:p w14:paraId="696A64B8" w14:textId="77777777" w:rsidR="00B47DE7" w:rsidRDefault="00B47DE7" w:rsidP="00347587"/>
    <w:tbl>
      <w:tblPr>
        <w:tblW w:w="3980" w:type="dxa"/>
        <w:tblLook w:val="04A0" w:firstRow="1" w:lastRow="0" w:firstColumn="1" w:lastColumn="0" w:noHBand="0" w:noVBand="1"/>
      </w:tblPr>
      <w:tblGrid>
        <w:gridCol w:w="3980"/>
      </w:tblGrid>
      <w:tr w:rsidR="00B47DE7" w:rsidRPr="00B47DE7" w14:paraId="65CA84C7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C46E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74E7736" wp14:editId="18405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</wp:posOffset>
                      </wp:positionV>
                      <wp:extent cx="5564037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E5B31" id="Straight Connector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5pt" to="438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73VuQEAAMUDAAAOAAAAZHJzL2Uyb0RvYy54bWysU8GOEzEMvSPxD1HudKYLu6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Amphibians</w:t>
            </w:r>
          </w:p>
        </w:tc>
      </w:tr>
      <w:tr w:rsidR="00B47DE7" w:rsidRPr="00B47DE7" w14:paraId="3E1C6128" w14:textId="77777777" w:rsidTr="00347587">
        <w:trPr>
          <w:trHeight w:val="300"/>
        </w:trPr>
        <w:tc>
          <w:tcPr>
            <w:tcW w:w="3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4B7D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Frog</w:t>
            </w:r>
          </w:p>
        </w:tc>
      </w:tr>
      <w:tr w:rsidR="00B47DE7" w:rsidRPr="00B47DE7" w14:paraId="5427EC56" w14:textId="77777777" w:rsidTr="00B47DE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170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Palmate Newt</w:t>
            </w:r>
          </w:p>
        </w:tc>
      </w:tr>
      <w:tr w:rsidR="00B47DE7" w:rsidRPr="00B47DE7" w14:paraId="69A3C2EA" w14:textId="77777777" w:rsidTr="00B47DE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911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Smooth Newt</w:t>
            </w:r>
          </w:p>
        </w:tc>
      </w:tr>
      <w:tr w:rsidR="00B47DE7" w:rsidRPr="00B47DE7" w14:paraId="2BDDD1EC" w14:textId="77777777" w:rsidTr="00B47DE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7C60" w14:textId="77777777" w:rsid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Frog</w:t>
            </w:r>
          </w:p>
          <w:p w14:paraId="31A541E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Toad</w:t>
            </w:r>
          </w:p>
        </w:tc>
      </w:tr>
    </w:tbl>
    <w:p w14:paraId="77CB1B81" w14:textId="77777777" w:rsidR="00B47DE7" w:rsidRDefault="00B47DE7" w:rsidP="00347587"/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347587" w14:paraId="67B9BE98" w14:textId="77777777" w:rsidTr="00347587">
        <w:trPr>
          <w:trHeight w:val="300"/>
        </w:trPr>
        <w:tc>
          <w:tcPr>
            <w:tcW w:w="3838" w:type="dxa"/>
            <w:shd w:val="clear" w:color="auto" w:fill="auto"/>
            <w:noWrap/>
            <w:vAlign w:val="bottom"/>
            <w:hideMark/>
          </w:tcPr>
          <w:p w14:paraId="45EB1CB9" w14:textId="77777777" w:rsidR="00B47DE7" w:rsidRP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5564037" cy="0"/>
                      <wp:effectExtent l="0" t="0" r="0" b="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68B721" id="Straight Connector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35pt" to="43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" strokecolor="#4579b8 [3044]"/>
                  </w:pict>
                </mc:Fallback>
              </mc:AlternateContent>
            </w:r>
            <w:r w:rsidR="00B47DE7" w:rsidRPr="0034758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Birds</w:t>
            </w:r>
          </w:p>
        </w:tc>
      </w:tr>
    </w:tbl>
    <w:p w14:paraId="5BD1C1CE" w14:textId="77777777" w:rsidR="00B47DE7" w:rsidRDefault="00B47DE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10DDA">
          <w:type w:val="continuous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6D29759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EDF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Blackbird</w:t>
            </w:r>
          </w:p>
        </w:tc>
      </w:tr>
      <w:tr w:rsidR="00B47DE7" w:rsidRPr="00B47DE7" w14:paraId="006111C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0F4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Buzzard</w:t>
            </w:r>
          </w:p>
        </w:tc>
      </w:tr>
      <w:tr w:rsidR="00B47DE7" w:rsidRPr="00B47DE7" w14:paraId="4C09E9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2CF5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Carrion Crow</w:t>
            </w:r>
          </w:p>
        </w:tc>
      </w:tr>
      <w:tr w:rsidR="00B47DE7" w:rsidRPr="00B47DE7" w14:paraId="7965B13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06C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Chiffchaff</w:t>
            </w:r>
          </w:p>
        </w:tc>
      </w:tr>
      <w:tr w:rsidR="00B47DE7" w:rsidRPr="00B47DE7" w14:paraId="1008134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2A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Coal Tit</w:t>
            </w:r>
          </w:p>
        </w:tc>
      </w:tr>
      <w:tr w:rsidR="00B47DE7" w:rsidRPr="00B47DE7" w14:paraId="1973BAF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FF8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Dunnock</w:t>
            </w:r>
          </w:p>
        </w:tc>
      </w:tr>
      <w:tr w:rsidR="00B47DE7" w:rsidRPr="00B47DE7" w14:paraId="3169213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2B9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Goldfinch</w:t>
            </w:r>
          </w:p>
        </w:tc>
      </w:tr>
      <w:tr w:rsidR="00B47DE7" w:rsidRPr="00B47DE7" w14:paraId="34D5863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C02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spotted woodpecker</w:t>
            </w:r>
          </w:p>
        </w:tc>
      </w:tr>
      <w:tr w:rsidR="00B47DE7" w:rsidRPr="00B47DE7" w14:paraId="0C24336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EBB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Tit</w:t>
            </w:r>
          </w:p>
        </w:tc>
      </w:tr>
      <w:tr w:rsidR="00B47DE7" w:rsidRPr="00B47DE7" w14:paraId="1CC40A5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D11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woodpecker</w:t>
            </w:r>
          </w:p>
        </w:tc>
      </w:tr>
      <w:tr w:rsidR="00B47DE7" w:rsidRPr="00B47DE7" w14:paraId="7450D3F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BE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Heron</w:t>
            </w:r>
          </w:p>
        </w:tc>
      </w:tr>
      <w:tr w:rsidR="00B47DE7" w:rsidRPr="00B47DE7" w14:paraId="5A85257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F7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House Sparrow</w:t>
            </w:r>
          </w:p>
        </w:tc>
      </w:tr>
      <w:tr w:rsidR="00B47DE7" w:rsidRPr="00B47DE7" w14:paraId="75D7971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F00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Jay</w:t>
            </w:r>
          </w:p>
        </w:tc>
      </w:tr>
      <w:tr w:rsidR="00B47DE7" w:rsidRPr="00B47DE7" w14:paraId="50E419F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E11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 Tit</w:t>
            </w:r>
          </w:p>
        </w:tc>
      </w:tr>
      <w:tr w:rsidR="00B47DE7" w:rsidRPr="00B47DE7" w14:paraId="0797368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77F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Mistle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Thrush </w:t>
            </w:r>
          </w:p>
        </w:tc>
      </w:tr>
      <w:tr w:rsidR="00B47DE7" w:rsidRPr="00B47DE7" w14:paraId="297BB16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10E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Nuthatch</w:t>
            </w:r>
          </w:p>
        </w:tc>
      </w:tr>
      <w:tr w:rsidR="00B47DE7" w:rsidRPr="00B47DE7" w14:paraId="7318F3A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92B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Pied Wagtail</w:t>
            </w:r>
          </w:p>
        </w:tc>
      </w:tr>
      <w:tr w:rsidR="00B47DE7" w:rsidRPr="00B47DE7" w14:paraId="11F17C9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6B7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Raven</w:t>
            </w:r>
          </w:p>
        </w:tc>
      </w:tr>
      <w:tr w:rsidR="00B47DE7" w:rsidRPr="00B47DE7" w14:paraId="11A59E1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5323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Robin</w:t>
            </w:r>
          </w:p>
        </w:tc>
      </w:tr>
      <w:tr w:rsidR="00B47DE7" w:rsidRPr="00B47DE7" w14:paraId="5887B86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8DE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Siskin</w:t>
            </w:r>
          </w:p>
        </w:tc>
      </w:tr>
      <w:tr w:rsidR="00B47DE7" w:rsidRPr="00B47DE7" w14:paraId="4CBC247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D0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Song Thrush</w:t>
            </w:r>
          </w:p>
        </w:tc>
      </w:tr>
      <w:tr w:rsidR="00B47DE7" w:rsidRPr="00B47DE7" w14:paraId="5D99269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B8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Sparrowhawk</w:t>
            </w:r>
            <w:proofErr w:type="spellEnd"/>
          </w:p>
        </w:tc>
      </w:tr>
      <w:tr w:rsidR="00B47DE7" w:rsidRPr="00B47DE7" w14:paraId="0F9F4AB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9C45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Swallow</w:t>
            </w:r>
          </w:p>
        </w:tc>
      </w:tr>
      <w:tr w:rsidR="00B47DE7" w:rsidRPr="00B47DE7" w14:paraId="165070F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8FB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Swift</w:t>
            </w:r>
          </w:p>
        </w:tc>
      </w:tr>
      <w:tr w:rsidR="00B47DE7" w:rsidRPr="00B47DE7" w14:paraId="01B42CC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908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Tawny Owl</w:t>
            </w:r>
          </w:p>
        </w:tc>
      </w:tr>
      <w:tr w:rsidR="00B47DE7" w:rsidRPr="00B47DE7" w14:paraId="658CCC3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04A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Treecreeper</w:t>
            </w:r>
            <w:proofErr w:type="spellEnd"/>
          </w:p>
        </w:tc>
      </w:tr>
      <w:tr w:rsidR="00B47DE7" w:rsidRPr="00B47DE7" w14:paraId="7550D1F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333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Whitethroat</w:t>
            </w:r>
          </w:p>
        </w:tc>
      </w:tr>
      <w:tr w:rsidR="00B47DE7" w:rsidRPr="00B47DE7" w14:paraId="45ECCD2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F7A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pigeon</w:t>
            </w:r>
          </w:p>
        </w:tc>
      </w:tr>
      <w:tr w:rsidR="00B47DE7" w:rsidRPr="00B47DE7" w14:paraId="67B1790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401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Wren</w:t>
            </w:r>
          </w:p>
        </w:tc>
      </w:tr>
    </w:tbl>
    <w:p w14:paraId="1E7E06B9" w14:textId="77777777" w:rsidR="00B47DE7" w:rsidRDefault="00B47DE7" w:rsidP="00347587">
      <w:pPr>
        <w:sectPr w:rsidR="00B47DE7" w:rsidSect="00B47DE7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14:paraId="63D4AB9D" w14:textId="77777777" w:rsidR="00B47DE7" w:rsidRDefault="00B47DE7" w:rsidP="00347587"/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5BAFAE91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A004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5564037" cy="0"/>
                      <wp:effectExtent l="0" t="0" r="0" b="0"/>
                      <wp:wrapNone/>
                      <wp:docPr id="19" name="Straight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0718FD4" id="Straight Connector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35pt" to="43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Mammals</w:t>
            </w:r>
          </w:p>
        </w:tc>
      </w:tr>
      <w:tr w:rsidR="00B47DE7" w:rsidRPr="00B47DE7" w14:paraId="1A8401D6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6E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Badger </w:t>
            </w:r>
          </w:p>
        </w:tc>
      </w:tr>
      <w:tr w:rsidR="00B47DE7" w:rsidRPr="00B47DE7" w14:paraId="25D3063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27E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Bank Vole</w:t>
            </w:r>
          </w:p>
        </w:tc>
      </w:tr>
      <w:tr w:rsidR="00B47DE7" w:rsidRPr="00B47DE7" w14:paraId="621C761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328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Pipistrelle Bat</w:t>
            </w:r>
          </w:p>
        </w:tc>
      </w:tr>
      <w:tr w:rsidR="00B47DE7" w:rsidRPr="00B47DE7" w14:paraId="05C39F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B67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Shrew</w:t>
            </w:r>
          </w:p>
        </w:tc>
      </w:tr>
      <w:tr w:rsidR="00B47DE7" w:rsidRPr="00B47DE7" w14:paraId="290259E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B9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Grey Squirrel</w:t>
            </w:r>
          </w:p>
        </w:tc>
      </w:tr>
      <w:tr w:rsidR="00B47DE7" w:rsidRPr="00B47DE7" w14:paraId="546C9E8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960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 Squirrel</w:t>
            </w:r>
          </w:p>
        </w:tc>
      </w:tr>
      <w:tr w:rsidR="00B47DE7" w:rsidRPr="00B47DE7" w14:paraId="65AD175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970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Roe Deer</w:t>
            </w:r>
          </w:p>
        </w:tc>
      </w:tr>
      <w:tr w:rsidR="00B47DE7" w:rsidRPr="00B47DE7" w14:paraId="3F0C32E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63B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Soprano </w:t>
            </w:r>
            <w:r w:rsidR="003475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Pipistrelle Bat</w:t>
            </w:r>
          </w:p>
        </w:tc>
      </w:tr>
      <w:tr w:rsidR="00B47DE7" w:rsidRPr="00B47DE7" w14:paraId="59A8BD7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B67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Mouse</w:t>
            </w:r>
          </w:p>
        </w:tc>
      </w:tr>
    </w:tbl>
    <w:p w14:paraId="3978F205" w14:textId="77777777" w:rsidR="00B47DE7" w:rsidRDefault="00B47DE7" w:rsidP="00347587"/>
    <w:p w14:paraId="6FE96C5A" w14:textId="77777777" w:rsidR="00B47DE7" w:rsidRDefault="00347587" w:rsidP="0034758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B3838" wp14:editId="772888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64037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5A9BF" id="Straight Connector 22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" strokecolor="#4579b8 [3044]"/>
            </w:pict>
          </mc:Fallback>
        </mc:AlternateContent>
      </w:r>
      <w:r w:rsidR="00B47DE7">
        <w:br w:type="page"/>
      </w:r>
    </w:p>
    <w:tbl>
      <w:tblPr>
        <w:tblW w:w="3980" w:type="dxa"/>
        <w:tblLook w:val="04A0" w:firstRow="1" w:lastRow="0" w:firstColumn="1" w:lastColumn="0" w:noHBand="0" w:noVBand="1"/>
      </w:tblPr>
      <w:tblGrid>
        <w:gridCol w:w="3980"/>
      </w:tblGrid>
      <w:tr w:rsidR="00B47DE7" w:rsidRPr="00B47DE7" w14:paraId="252D4FDC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E9DEC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74E7736" wp14:editId="18405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17145</wp:posOffset>
                      </wp:positionV>
                      <wp:extent cx="5564037" cy="0"/>
                      <wp:effectExtent l="0" t="0" r="0" b="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3F7A0" id="Straight Connector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35pt" to="438.1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Bees, wasps &amp; ants</w:t>
            </w:r>
          </w:p>
        </w:tc>
      </w:tr>
      <w:tr w:rsidR="00B47DE7" w:rsidRPr="00B47DE7" w14:paraId="5BD228FC" w14:textId="77777777" w:rsidTr="00347587">
        <w:trPr>
          <w:trHeight w:val="300"/>
        </w:trPr>
        <w:tc>
          <w:tcPr>
            <w:tcW w:w="39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7EB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Large Red-Tailed Bumblebee</w:t>
            </w:r>
          </w:p>
        </w:tc>
      </w:tr>
      <w:tr w:rsidR="00B47DE7" w:rsidRPr="00B47DE7" w14:paraId="1B4CCAFD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3FD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Gall wasp</w:t>
            </w:r>
          </w:p>
        </w:tc>
      </w:tr>
      <w:tr w:rsidR="00B47DE7" w:rsidRPr="00B47DE7" w14:paraId="0291A2DB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40202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69DE61C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4E7736" wp14:editId="184052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5564037" cy="0"/>
                      <wp:effectExtent l="0" t="0" r="0" b="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E0D06A" id="Straight Connector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9pt" to="438.1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Beetles</w:t>
            </w:r>
          </w:p>
        </w:tc>
      </w:tr>
    </w:tbl>
    <w:p w14:paraId="28216781" w14:textId="77777777" w:rsidR="00347587" w:rsidRDefault="0034758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347587" w:rsidSect="00B10DDA">
          <w:type w:val="continuous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tbl>
      <w:tblPr>
        <w:tblW w:w="3980" w:type="dxa"/>
        <w:tblLook w:val="04A0" w:firstRow="1" w:lastRow="0" w:firstColumn="1" w:lastColumn="0" w:noHBand="0" w:noVBand="1"/>
      </w:tblPr>
      <w:tblGrid>
        <w:gridCol w:w="3980"/>
      </w:tblGrid>
      <w:tr w:rsidR="00B47DE7" w:rsidRPr="00B47DE7" w14:paraId="3CFDA497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7F5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</w:t>
            </w: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quatic leaf beetle </w:t>
            </w:r>
          </w:p>
        </w:tc>
      </w:tr>
      <w:tr w:rsidR="00B47DE7" w:rsidRPr="00B47DE7" w14:paraId="39DF912D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FDF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Beetle</w:t>
            </w:r>
          </w:p>
        </w:tc>
      </w:tr>
      <w:tr w:rsidR="00B47DE7" w:rsidRPr="00B47DE7" w14:paraId="0704B7DD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430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 Clock Beetle</w:t>
            </w:r>
          </w:p>
        </w:tc>
      </w:tr>
      <w:tr w:rsidR="00B47DE7" w:rsidRPr="00B47DE7" w14:paraId="4F3BFFA8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0B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 Sexton Beetle</w:t>
            </w:r>
          </w:p>
        </w:tc>
      </w:tr>
      <w:tr w:rsidR="00B47DE7" w:rsidRPr="00B47DE7" w14:paraId="60F2AE27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B52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Clown Beetle</w:t>
            </w:r>
          </w:p>
        </w:tc>
      </w:tr>
      <w:tr w:rsidR="00B47DE7" w:rsidRPr="00B47DE7" w14:paraId="56AE1393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057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Cockchafer</w:t>
            </w:r>
          </w:p>
        </w:tc>
      </w:tr>
      <w:tr w:rsidR="00B47DE7" w:rsidRPr="00B47DE7" w14:paraId="628B7353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1BF7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Red Soldier Beetle</w:t>
            </w:r>
          </w:p>
        </w:tc>
      </w:tr>
      <w:tr w:rsidR="00B47DE7" w:rsidRPr="00B47DE7" w14:paraId="57D2CCF5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266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Water-Boatman</w:t>
            </w:r>
          </w:p>
        </w:tc>
      </w:tr>
      <w:tr w:rsidR="00B47DE7" w:rsidRPr="00B47DE7" w14:paraId="22339A8E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B70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Dung beetle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</w:t>
            </w:r>
          </w:p>
        </w:tc>
      </w:tr>
      <w:tr w:rsidR="00B47DE7" w:rsidRPr="00B47DE7" w14:paraId="5D0CF765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FB9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Diving Beetle</w:t>
            </w:r>
          </w:p>
        </w:tc>
      </w:tr>
      <w:tr w:rsidR="00B47DE7" w:rsidRPr="00B47DE7" w14:paraId="07172441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BD3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Tortoise Beetle</w:t>
            </w:r>
          </w:p>
        </w:tc>
      </w:tr>
      <w:tr w:rsidR="00B47DE7" w:rsidRPr="00B47DE7" w14:paraId="48B9E0AB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7E5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Harlequin ladybird</w:t>
            </w:r>
          </w:p>
        </w:tc>
      </w:tr>
      <w:tr w:rsidR="00B47DE7" w:rsidRPr="00B47DE7" w14:paraId="20789ACD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CC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Hogweed leaf beetle</w:t>
            </w:r>
          </w:p>
        </w:tc>
      </w:tr>
      <w:tr w:rsidR="00B47DE7" w:rsidRPr="00B47DE7" w14:paraId="5F6089B7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804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Longhorn Beetle</w:t>
            </w:r>
          </w:p>
        </w:tc>
      </w:tr>
      <w:tr w:rsidR="00B47DE7" w:rsidRPr="00B47DE7" w14:paraId="56986636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299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Seven spot </w:t>
            </w:r>
            <w:proofErr w:type="gram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ladybird</w:t>
            </w:r>
            <w:proofErr w:type="gramEnd"/>
          </w:p>
        </w:tc>
      </w:tr>
      <w:tr w:rsidR="00B47DE7" w:rsidRPr="00B47DE7" w14:paraId="2BDA161F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61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Violet Ground Beetle</w:t>
            </w:r>
          </w:p>
        </w:tc>
      </w:tr>
      <w:tr w:rsidR="00B47DE7" w:rsidRPr="00B47DE7" w14:paraId="61243E1E" w14:textId="77777777" w:rsidTr="0034758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BB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</w:t>
            </w: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ater beetle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</w:t>
            </w:r>
          </w:p>
        </w:tc>
      </w:tr>
    </w:tbl>
    <w:p w14:paraId="467001A7" w14:textId="77777777" w:rsidR="00347587" w:rsidRDefault="00347587" w:rsidP="00347587">
      <w:pPr>
        <w:spacing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sectPr w:rsidR="00347587" w:rsidSect="00347587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0F113BC9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4E11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4BB951" w14:textId="77777777" w:rsidR="00B47DE7" w:rsidRPr="00B47DE7" w:rsidRDefault="00B47DE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</w:t>
            </w:r>
            <w:r w:rsidR="003475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16510</wp:posOffset>
                      </wp:positionV>
                      <wp:extent cx="5564037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3D006D" id="Straight Connector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3pt" to="437.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ugs</w:t>
            </w:r>
          </w:p>
        </w:tc>
      </w:tr>
      <w:tr w:rsidR="00B47DE7" w:rsidRPr="00B47DE7" w14:paraId="661BC060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F3BF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 Leaf hopper</w:t>
            </w:r>
          </w:p>
        </w:tc>
      </w:tr>
      <w:tr w:rsidR="00B47DE7" w:rsidRPr="00B47DE7" w14:paraId="6CE28C13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20A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Forest bug</w:t>
            </w:r>
          </w:p>
        </w:tc>
      </w:tr>
      <w:tr w:rsidR="00B47DE7" w:rsidRPr="00B47DE7" w14:paraId="79F78493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49F1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Lesser water-boatmen</w:t>
            </w:r>
          </w:p>
        </w:tc>
      </w:tr>
      <w:tr w:rsidR="00B47DE7" w:rsidRPr="00B47DE7" w14:paraId="24452B68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F21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Mirad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Bug</w:t>
            </w:r>
          </w:p>
        </w:tc>
      </w:tr>
      <w:tr w:rsidR="00B47DE7" w:rsidRPr="00B47DE7" w14:paraId="4AE173E0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007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Water Cricket</w:t>
            </w:r>
          </w:p>
        </w:tc>
      </w:tr>
      <w:tr w:rsidR="00B47DE7" w:rsidRPr="00B47DE7" w14:paraId="13B236C5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3D61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A6A8661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5564037" cy="0"/>
                      <wp:effectExtent l="0" t="0" r="0" b="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DAD624" id="Straight Connector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15pt" to="43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Caddisflies</w:t>
            </w:r>
          </w:p>
        </w:tc>
      </w:tr>
      <w:tr w:rsidR="00B47DE7" w:rsidRPr="00B47DE7" w14:paraId="1185C895" w14:textId="77777777" w:rsidTr="00347587">
        <w:trPr>
          <w:trHeight w:val="300"/>
        </w:trPr>
        <w:tc>
          <w:tcPr>
            <w:tcW w:w="38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DCE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Caddis</w:t>
            </w:r>
            <w:r w:rsidR="0034758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fly</w:t>
            </w:r>
          </w:p>
        </w:tc>
      </w:tr>
      <w:tr w:rsidR="00347587" w:rsidRPr="00B47DE7" w14:paraId="4E45EA76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C6FB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6C1A76A1" w14:textId="77777777" w:rsidR="0034758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15240</wp:posOffset>
                      </wp:positionV>
                      <wp:extent cx="5564037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32879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2pt" to="437.8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QuNuQEAAMUDAAAOAAAAZHJzL2Uyb0RvYy54bWysU8GOEzEMvSPxD1HudKYLu6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Crickets, Grasshoppers &amp; allies</w:t>
            </w:r>
          </w:p>
        </w:tc>
      </w:tr>
      <w:tr w:rsidR="00347587" w:rsidRPr="00B47DE7" w14:paraId="24A0643D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80F7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Earwig</w:t>
            </w:r>
          </w:p>
        </w:tc>
      </w:tr>
      <w:tr w:rsidR="00347587" w:rsidRPr="00B47DE7" w14:paraId="7D3B9EC6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5034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Grasshopper</w:t>
            </w:r>
          </w:p>
        </w:tc>
      </w:tr>
      <w:tr w:rsidR="00347587" w:rsidRPr="00B47DE7" w14:paraId="061150D0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7017F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Meadow Grasshopper</w:t>
            </w:r>
          </w:p>
        </w:tc>
      </w:tr>
      <w:tr w:rsidR="00347587" w:rsidRPr="00B47DE7" w14:paraId="0CFDC0A3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FC9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8DCE303" w14:textId="77777777" w:rsidR="0034758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5564037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03EB1" id="Straight Connector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15pt" to="43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Dragonflies</w:t>
            </w:r>
          </w:p>
        </w:tc>
      </w:tr>
      <w:tr w:rsidR="00347587" w:rsidRPr="00B47DE7" w14:paraId="4331E58D" w14:textId="77777777" w:rsidTr="00347587">
        <w:trPr>
          <w:trHeight w:val="300"/>
        </w:trPr>
        <w:tc>
          <w:tcPr>
            <w:tcW w:w="3838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D8D2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Hawker</w:t>
            </w:r>
          </w:p>
        </w:tc>
      </w:tr>
      <w:tr w:rsidR="00347587" w:rsidRPr="00B47DE7" w14:paraId="56A40A59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3666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673E1A2" w14:textId="77777777" w:rsidR="0034758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15875</wp:posOffset>
                      </wp:positionV>
                      <wp:extent cx="5564037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1C8995" id="Straight Connector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25pt" to="437.8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Flies</w:t>
            </w:r>
          </w:p>
        </w:tc>
      </w:tr>
      <w:tr w:rsidR="00347587" w:rsidRPr="00B47DE7" w14:paraId="6F29B08D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D3F8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Cranefly</w:t>
            </w:r>
            <w:proofErr w:type="spellEnd"/>
          </w:p>
        </w:tc>
      </w:tr>
      <w:tr w:rsidR="00347587" w:rsidRPr="00B47DE7" w14:paraId="62B5FB24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6FAF3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Hairy eyed crane fly</w:t>
            </w:r>
          </w:p>
        </w:tc>
      </w:tr>
      <w:tr w:rsidR="00347587" w:rsidRPr="00B47DE7" w14:paraId="487D27CA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7D20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Lacewing</w:t>
            </w:r>
          </w:p>
        </w:tc>
      </w:tr>
      <w:tr w:rsidR="00347587" w:rsidRPr="00B47DE7" w14:paraId="4A767239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5145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Mayfly</w:t>
            </w:r>
          </w:p>
        </w:tc>
      </w:tr>
      <w:tr w:rsidR="00B47DE7" w:rsidRPr="00B47DE7" w14:paraId="7948EAEA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CA5A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547A9C7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14605</wp:posOffset>
                      </wp:positionV>
                      <wp:extent cx="5564037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C4B86F" id="Straight Connector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15pt" to="437.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Crustaceans</w:t>
            </w:r>
          </w:p>
        </w:tc>
      </w:tr>
      <w:tr w:rsidR="00B47DE7" w:rsidRPr="00B47DE7" w14:paraId="43F02655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18F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Land Shrimp</w:t>
            </w:r>
          </w:p>
        </w:tc>
      </w:tr>
      <w:tr w:rsidR="00B47DE7" w:rsidRPr="00B47DE7" w14:paraId="3BB5CB2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B59E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Pigmy Woodlouse</w:t>
            </w:r>
          </w:p>
        </w:tc>
      </w:tr>
      <w:tr w:rsidR="00B47DE7" w:rsidRPr="00B47DE7" w14:paraId="308695BD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E93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Water Shrimp</w:t>
            </w:r>
          </w:p>
        </w:tc>
      </w:tr>
      <w:tr w:rsidR="00B47DE7" w:rsidRPr="00B47DE7" w14:paraId="0962F6B7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F90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3432513A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13970</wp:posOffset>
                      </wp:positionV>
                      <wp:extent cx="5564037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A34AA8" id="Straight Connector 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1pt" to="437.8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Spiders</w:t>
            </w:r>
          </w:p>
        </w:tc>
      </w:tr>
      <w:tr w:rsidR="00B47DE7" w:rsidRPr="00B47DE7" w14:paraId="65009990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F796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Orb Spider</w:t>
            </w:r>
          </w:p>
        </w:tc>
      </w:tr>
      <w:tr w:rsidR="00B47DE7" w:rsidRPr="00B47DE7" w14:paraId="7B71FD0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17E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Wolf Spider </w:t>
            </w:r>
          </w:p>
        </w:tc>
      </w:tr>
    </w:tbl>
    <w:p w14:paraId="5F046535" w14:textId="77777777" w:rsidR="00B47DE7" w:rsidRDefault="00347587" w:rsidP="0034758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7B3838" wp14:editId="772888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4037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D75EC" id="Straight Connector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38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" strokecolor="#4579b8 [3044]"/>
            </w:pict>
          </mc:Fallback>
        </mc:AlternateContent>
      </w:r>
      <w:r w:rsidR="00B47DE7">
        <w:br w:type="page"/>
      </w: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3E1A5B7E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BAE" w14:textId="77777777" w:rsidR="00B47DE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5564037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51E39A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85pt" to="437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" strokecolor="#4579b8 [3044]"/>
                  </w:pict>
                </mc:Fallback>
              </mc:AlternateContent>
            </w:r>
            <w:r w:rsidR="00B47DE7"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Moth</w:t>
            </w:r>
          </w:p>
        </w:tc>
      </w:tr>
    </w:tbl>
    <w:p w14:paraId="1434BCFA" w14:textId="77777777" w:rsidR="00B47DE7" w:rsidRDefault="00B47DE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10DDA">
          <w:type w:val="continuous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02F1430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923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Antler</w:t>
            </w:r>
          </w:p>
        </w:tc>
      </w:tr>
      <w:tr w:rsidR="00B47DE7" w:rsidRPr="00B47DE7" w14:paraId="00B9C6B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5D3C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Apple Ermine</w:t>
            </w:r>
          </w:p>
        </w:tc>
      </w:tr>
      <w:tr w:rsidR="00B47DE7" w:rsidRPr="00B47DE7" w14:paraId="6BDD3DC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5A6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Barred Fruit Tree Tortrix</w:t>
            </w:r>
          </w:p>
        </w:tc>
      </w:tr>
      <w:tr w:rsidR="00B47DE7" w:rsidRPr="00B47DE7" w14:paraId="45FB245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74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Barred Straw</w:t>
            </w:r>
          </w:p>
        </w:tc>
      </w:tr>
      <w:tr w:rsidR="00B47DE7" w:rsidRPr="00B47DE7" w14:paraId="29250A8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F62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 Moth</w:t>
            </w:r>
          </w:p>
        </w:tc>
      </w:tr>
      <w:tr w:rsidR="00B47DE7" w:rsidRPr="00B47DE7" w14:paraId="5E17020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F1C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Bird Cherry Ermine</w:t>
            </w:r>
          </w:p>
        </w:tc>
      </w:tr>
      <w:tr w:rsidR="00B47DE7" w:rsidRPr="00B47DE7" w14:paraId="5D60188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5B7F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Brown China Mark</w:t>
            </w:r>
          </w:p>
        </w:tc>
      </w:tr>
      <w:tr w:rsidR="00B47DE7" w:rsidRPr="00B47DE7" w14:paraId="15B29D6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F6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Brown House Moth</w:t>
            </w:r>
          </w:p>
        </w:tc>
      </w:tr>
      <w:tr w:rsidR="00B47DE7" w:rsidRPr="00B47DE7" w14:paraId="18B9BB4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ADF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Buff Arches</w:t>
            </w:r>
          </w:p>
        </w:tc>
      </w:tr>
      <w:tr w:rsidR="00B47DE7" w:rsidRPr="00B47DE7" w14:paraId="639E689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1C27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Buff Footman</w:t>
            </w:r>
          </w:p>
        </w:tc>
      </w:tr>
      <w:tr w:rsidR="00B47DE7" w:rsidRPr="00B47DE7" w14:paraId="7D70F6C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439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Buff-tip</w:t>
            </w:r>
          </w:p>
        </w:tc>
      </w:tr>
      <w:tr w:rsidR="00B47DE7" w:rsidRPr="00B47DE7" w14:paraId="462E5B9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4B5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Burnished Brass</w:t>
            </w:r>
          </w:p>
        </w:tc>
      </w:tr>
      <w:tr w:rsidR="00B47DE7" w:rsidRPr="00B47DE7" w14:paraId="6C57D86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586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Chimney sweep</w:t>
            </w:r>
          </w:p>
        </w:tc>
      </w:tr>
      <w:tr w:rsidR="00B47DE7" w:rsidRPr="00B47DE7" w14:paraId="66BED6B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E79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Clay</w:t>
            </w:r>
          </w:p>
        </w:tc>
      </w:tr>
      <w:tr w:rsidR="00B47DE7" w:rsidRPr="00B47DE7" w14:paraId="4530A3B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A61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Clouded Border</w:t>
            </w:r>
          </w:p>
        </w:tc>
      </w:tr>
      <w:tr w:rsidR="00B47DE7" w:rsidRPr="00B47DE7" w14:paraId="4511103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516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Carpet</w:t>
            </w:r>
          </w:p>
        </w:tc>
      </w:tr>
      <w:tr w:rsidR="00B47DE7" w:rsidRPr="00B47DE7" w14:paraId="0417276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185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Footman</w:t>
            </w:r>
          </w:p>
        </w:tc>
      </w:tr>
      <w:tr w:rsidR="00B47DE7" w:rsidRPr="00B47DE7" w14:paraId="6E200A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9E6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Lutestring</w:t>
            </w:r>
          </w:p>
        </w:tc>
      </w:tr>
      <w:tr w:rsidR="00B47DE7" w:rsidRPr="00B47DE7" w14:paraId="332DEE4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0AB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Marble</w:t>
            </w:r>
          </w:p>
        </w:tc>
      </w:tr>
      <w:tr w:rsidR="00B47DE7" w:rsidRPr="00B47DE7" w14:paraId="0C5F910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A9F5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Wave</w:t>
            </w:r>
          </w:p>
        </w:tc>
      </w:tr>
      <w:tr w:rsidR="00B47DE7" w:rsidRPr="00B47DE7" w14:paraId="613419A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A1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White Wave</w:t>
            </w:r>
          </w:p>
        </w:tc>
      </w:tr>
      <w:tr w:rsidR="00B47DE7" w:rsidRPr="00B47DE7" w14:paraId="05F2743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1D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Coxcomb Prominent</w:t>
            </w:r>
          </w:p>
        </w:tc>
      </w:tr>
      <w:tr w:rsidR="00B47DE7" w:rsidRPr="00B47DE7" w14:paraId="68723D3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054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Cyclamen Tortrix</w:t>
            </w:r>
          </w:p>
        </w:tc>
      </w:tr>
      <w:tr w:rsidR="00B47DE7" w:rsidRPr="00B47DE7" w14:paraId="5E7BE7F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D2C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Dark Arches</w:t>
            </w:r>
          </w:p>
        </w:tc>
      </w:tr>
      <w:tr w:rsidR="00B47DE7" w:rsidRPr="00B47DE7" w14:paraId="412F614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DA5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Dark Spectacle</w:t>
            </w:r>
          </w:p>
        </w:tc>
      </w:tr>
      <w:tr w:rsidR="00B47DE7" w:rsidRPr="00B47DE7" w14:paraId="1B1C8B2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B4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Diamond-back Moth</w:t>
            </w:r>
          </w:p>
        </w:tc>
      </w:tr>
      <w:tr w:rsidR="00B47DE7" w:rsidRPr="00B47DE7" w14:paraId="2582BC0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48E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Double Square Spot</w:t>
            </w:r>
          </w:p>
        </w:tc>
      </w:tr>
      <w:tr w:rsidR="00B47DE7" w:rsidRPr="00B47DE7" w14:paraId="5CFA2C7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102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Drinker</w:t>
            </w:r>
          </w:p>
        </w:tc>
      </w:tr>
      <w:tr w:rsidR="00B47DE7" w:rsidRPr="00B47DE7" w14:paraId="0FF41FB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D23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Dun-bar</w:t>
            </w:r>
          </w:p>
        </w:tc>
      </w:tr>
      <w:tr w:rsidR="00B47DE7" w:rsidRPr="00B47DE7" w14:paraId="43F02CC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12E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Early hair grass</w:t>
            </w:r>
          </w:p>
        </w:tc>
      </w:tr>
      <w:tr w:rsidR="00B47DE7" w:rsidRPr="00B47DE7" w14:paraId="6643F9D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5D0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Early Thorn</w:t>
            </w:r>
          </w:p>
        </w:tc>
      </w:tr>
      <w:tr w:rsidR="00B47DE7" w:rsidRPr="00B47DE7" w14:paraId="5EE75D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2DA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Engrailed</w:t>
            </w:r>
          </w:p>
        </w:tc>
      </w:tr>
      <w:tr w:rsidR="00B47DE7" w:rsidRPr="00B47DE7" w14:paraId="51E17CA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1D3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Epinotia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brunnichana</w:t>
            </w:r>
            <w:proofErr w:type="spellEnd"/>
          </w:p>
        </w:tc>
      </w:tr>
      <w:tr w:rsidR="00B47DE7" w:rsidRPr="00B47DE7" w14:paraId="3B8B129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086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Eudonia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lacustrata</w:t>
            </w:r>
            <w:proofErr w:type="spellEnd"/>
          </w:p>
        </w:tc>
      </w:tr>
      <w:tr w:rsidR="00B47DE7" w:rsidRPr="00B47DE7" w14:paraId="7306C0E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1DC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Eudonia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mercurella</w:t>
            </w:r>
            <w:proofErr w:type="spellEnd"/>
          </w:p>
        </w:tc>
      </w:tr>
      <w:tr w:rsidR="00B47DE7" w:rsidRPr="00B47DE7" w14:paraId="2A79D23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D39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Eudonia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truncicolella</w:t>
            </w:r>
            <w:proofErr w:type="spellEnd"/>
          </w:p>
        </w:tc>
      </w:tr>
      <w:tr w:rsidR="00B47DE7" w:rsidRPr="00B47DE7" w14:paraId="1AA4F20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2CAA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Evergestis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pallidata</w:t>
            </w:r>
            <w:proofErr w:type="spellEnd"/>
          </w:p>
        </w:tc>
      </w:tr>
      <w:tr w:rsidR="00B47DE7" w:rsidRPr="00B47DE7" w14:paraId="4945805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11C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Eyebright</w:t>
            </w:r>
          </w:p>
        </w:tc>
      </w:tr>
      <w:tr w:rsidR="00B47DE7" w:rsidRPr="00B47DE7" w14:paraId="517A5E8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9E5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Fan-foot</w:t>
            </w:r>
          </w:p>
        </w:tc>
      </w:tr>
      <w:tr w:rsidR="00B47DE7" w:rsidRPr="00B47DE7" w14:paraId="547C010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4DD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Flame</w:t>
            </w:r>
          </w:p>
        </w:tc>
      </w:tr>
      <w:tr w:rsidR="00B47DE7" w:rsidRPr="00B47DE7" w14:paraId="478D355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148A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Flame Shoulder</w:t>
            </w:r>
          </w:p>
        </w:tc>
      </w:tr>
      <w:tr w:rsidR="00B47DE7" w:rsidRPr="00B47DE7" w14:paraId="1E518F9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3279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Four-dotted Footman</w:t>
            </w:r>
          </w:p>
        </w:tc>
      </w:tr>
      <w:tr w:rsidR="00B47DE7" w:rsidRPr="00B47DE7" w14:paraId="45DBA57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4F6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Foxglove Pug</w:t>
            </w:r>
          </w:p>
        </w:tc>
      </w:tr>
      <w:tr w:rsidR="00B47DE7" w:rsidRPr="00B47DE7" w14:paraId="4585594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976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Furness Dowd</w:t>
            </w:r>
          </w:p>
        </w:tc>
      </w:tr>
      <w:tr w:rsidR="00B47DE7" w:rsidRPr="00B47DE7" w14:paraId="091D994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FEE1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Garden Grass-veneer</w:t>
            </w:r>
          </w:p>
        </w:tc>
      </w:tr>
      <w:tr w:rsidR="00B47DE7" w:rsidRPr="00B47DE7" w14:paraId="21B117D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07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Garden Pebble</w:t>
            </w:r>
          </w:p>
        </w:tc>
      </w:tr>
      <w:tr w:rsidR="00B47DE7" w:rsidRPr="00B47DE7" w14:paraId="76F6A00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07D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Garden Tiger</w:t>
            </w:r>
          </w:p>
        </w:tc>
      </w:tr>
      <w:tr w:rsidR="00B47DE7" w:rsidRPr="00B47DE7" w14:paraId="773BCAC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C26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Golden Argent</w:t>
            </w:r>
          </w:p>
        </w:tc>
      </w:tr>
      <w:tr w:rsidR="00B47DE7" w:rsidRPr="00B47DE7" w14:paraId="60DED83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B99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Gold-ribbon Argent</w:t>
            </w:r>
          </w:p>
        </w:tc>
      </w:tr>
      <w:tr w:rsidR="00B47DE7" w:rsidRPr="00B47DE7" w14:paraId="3AEC4C1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054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Gothic</w:t>
            </w:r>
          </w:p>
        </w:tc>
      </w:tr>
      <w:tr w:rsidR="00B47DE7" w:rsidRPr="00B47DE7" w14:paraId="3EEFD3C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FB2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Arches</w:t>
            </w:r>
          </w:p>
        </w:tc>
      </w:tr>
      <w:tr w:rsidR="00B47DE7" w:rsidRPr="00B47DE7" w14:paraId="42C7146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CADE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Carpet</w:t>
            </w:r>
          </w:p>
        </w:tc>
      </w:tr>
      <w:tr w:rsidR="00B47DE7" w:rsidRPr="00B47DE7" w14:paraId="0632D0D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D62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Oak Tortrix</w:t>
            </w:r>
          </w:p>
        </w:tc>
      </w:tr>
      <w:tr w:rsidR="00B47DE7" w:rsidRPr="00B47DE7" w14:paraId="16FC632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A74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Grey Pug</w:t>
            </w:r>
          </w:p>
        </w:tc>
      </w:tr>
      <w:tr w:rsidR="00B47DE7" w:rsidRPr="00B47DE7" w14:paraId="1F917F1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C19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Heart and Dart</w:t>
            </w:r>
          </w:p>
        </w:tc>
      </w:tr>
      <w:tr w:rsidR="00B47DE7" w:rsidRPr="00B47DE7" w14:paraId="37883FD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4CA0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Hoary Belle</w:t>
            </w:r>
          </w:p>
        </w:tc>
      </w:tr>
      <w:tr w:rsidR="00B47DE7" w:rsidRPr="00B47DE7" w14:paraId="091AF8A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1E1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Hook-Streak Grass-Veneer</w:t>
            </w:r>
          </w:p>
        </w:tc>
      </w:tr>
      <w:tr w:rsidR="00B47DE7" w:rsidRPr="00B47DE7" w14:paraId="5660A40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034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July Highflyer</w:t>
            </w:r>
          </w:p>
        </w:tc>
      </w:tr>
      <w:tr w:rsidR="00B47DE7" w:rsidRPr="00B47DE7" w14:paraId="5DB5064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6BD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Large Emerald</w:t>
            </w:r>
          </w:p>
        </w:tc>
      </w:tr>
      <w:tr w:rsidR="00B47DE7" w:rsidRPr="00B47DE7" w14:paraId="15A7E35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5AA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Large Yellow Underwing</w:t>
            </w:r>
          </w:p>
        </w:tc>
      </w:tr>
      <w:tr w:rsidR="00B47DE7" w:rsidRPr="00B47DE7" w14:paraId="05447A9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C5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Lempke's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Gold Spot</w:t>
            </w:r>
          </w:p>
        </w:tc>
      </w:tr>
      <w:tr w:rsidR="00B47DE7" w:rsidRPr="00B47DE7" w14:paraId="5A374C1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F2E1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Light Emerald</w:t>
            </w:r>
          </w:p>
        </w:tc>
      </w:tr>
      <w:tr w:rsidR="00B47DE7" w:rsidRPr="00B47DE7" w14:paraId="625A0DD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041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Mallow</w:t>
            </w:r>
          </w:p>
        </w:tc>
      </w:tr>
      <w:tr w:rsidR="00B47DE7" w:rsidRPr="00B47DE7" w14:paraId="7573E4D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09D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Map Winged Swift</w:t>
            </w:r>
          </w:p>
        </w:tc>
      </w:tr>
      <w:tr w:rsidR="00B47DE7" w:rsidRPr="00B47DE7" w14:paraId="2A15E7C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EA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Marbled Minor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agg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B47DE7" w:rsidRPr="00B47DE7" w14:paraId="7CB5ED0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5E7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Marbled Orchard Tortrix</w:t>
            </w:r>
          </w:p>
        </w:tc>
      </w:tr>
      <w:tr w:rsidR="00B47DE7" w:rsidRPr="00B47DE7" w14:paraId="7D471AB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5B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Middle Barred Minor</w:t>
            </w:r>
          </w:p>
        </w:tc>
      </w:tr>
      <w:tr w:rsidR="00B47DE7" w:rsidRPr="00B47DE7" w14:paraId="1B0B748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810D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Mother of Pearl</w:t>
            </w:r>
          </w:p>
        </w:tc>
      </w:tr>
      <w:tr w:rsidR="00B47DE7" w:rsidRPr="00B47DE7" w14:paraId="79BEB00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55A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Mottled Beauty</w:t>
            </w:r>
          </w:p>
        </w:tc>
      </w:tr>
      <w:tr w:rsidR="00B47DE7" w:rsidRPr="00B47DE7" w14:paraId="214CB10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81F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Mottled Rustic</w:t>
            </w:r>
          </w:p>
        </w:tc>
      </w:tr>
      <w:tr w:rsidR="00B47DE7" w:rsidRPr="00B47DE7" w14:paraId="4CBDE6F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0F0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Muslin Footman</w:t>
            </w:r>
          </w:p>
        </w:tc>
      </w:tr>
      <w:tr w:rsidR="00B47DE7" w:rsidRPr="00B47DE7" w14:paraId="1F74DA2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A1D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Netted Argent</w:t>
            </w:r>
          </w:p>
        </w:tc>
      </w:tr>
      <w:tr w:rsidR="00B47DE7" w:rsidRPr="00B47DE7" w14:paraId="7296BD1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A9B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Nettle Tap</w:t>
            </w:r>
          </w:p>
        </w:tc>
      </w:tr>
      <w:tr w:rsidR="00B47DE7" w:rsidRPr="00B47DE7" w14:paraId="3A0D06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A1E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Northern Spinach</w:t>
            </w:r>
          </w:p>
        </w:tc>
      </w:tr>
      <w:tr w:rsidR="00B47DE7" w:rsidRPr="00B47DE7" w14:paraId="437538F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8691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Notocelia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trimaculana</w:t>
            </w:r>
            <w:proofErr w:type="spellEnd"/>
          </w:p>
        </w:tc>
      </w:tr>
      <w:tr w:rsidR="00B47DE7" w:rsidRPr="00B47DE7" w14:paraId="1B6C17A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C40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Oak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Eggar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gram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 male</w:t>
            </w:r>
            <w:proofErr w:type="gram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flying during day )</w:t>
            </w:r>
          </w:p>
        </w:tc>
      </w:tr>
      <w:tr w:rsidR="00B47DE7" w:rsidRPr="00B47DE7" w14:paraId="0232CB4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BE2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Olindia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schumacherana</w:t>
            </w:r>
            <w:proofErr w:type="spellEnd"/>
          </w:p>
        </w:tc>
      </w:tr>
      <w:tr w:rsidR="00B47DE7" w:rsidRPr="00B47DE7" w14:paraId="09AECE5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B52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Opostega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salaciella</w:t>
            </w:r>
            <w:proofErr w:type="spellEnd"/>
          </w:p>
        </w:tc>
      </w:tr>
      <w:tr w:rsidR="00B47DE7" w:rsidRPr="00B47DE7" w14:paraId="2FF2E45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ED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Pandemis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cinnamomeana</w:t>
            </w:r>
            <w:proofErr w:type="spellEnd"/>
          </w:p>
        </w:tc>
      </w:tr>
      <w:tr w:rsidR="00B47DE7" w:rsidRPr="00B47DE7" w14:paraId="50F8069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582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Peppered Moth</w:t>
            </w:r>
          </w:p>
        </w:tc>
      </w:tr>
      <w:tr w:rsidR="00B47DE7" w:rsidRPr="00B47DE7" w14:paraId="622F5EE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9A7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Phyllonorycter</w:t>
            </w:r>
            <w:proofErr w:type="spellEnd"/>
          </w:p>
        </w:tc>
      </w:tr>
      <w:tr w:rsidR="00B47DE7" w:rsidRPr="00B47DE7" w14:paraId="40B3108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8D36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Plain golden Y</w:t>
            </w:r>
          </w:p>
        </w:tc>
      </w:tr>
      <w:tr w:rsidR="00B47DE7" w:rsidRPr="00B47DE7" w14:paraId="717E319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CDE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Poplar Hawk Moth</w:t>
            </w:r>
          </w:p>
        </w:tc>
      </w:tr>
      <w:tr w:rsidR="00B47DE7" w:rsidRPr="00B47DE7" w14:paraId="731F9AB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844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Purple Clay</w:t>
            </w:r>
          </w:p>
        </w:tc>
      </w:tr>
      <w:tr w:rsidR="00B47DE7" w:rsidRPr="00B47DE7" w14:paraId="71020B4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5EA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Riband Wave</w:t>
            </w:r>
          </w:p>
        </w:tc>
      </w:tr>
      <w:tr w:rsidR="00B47DE7" w:rsidRPr="00B47DE7" w14:paraId="05D21C1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729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Sandy Carpet</w:t>
            </w:r>
          </w:p>
        </w:tc>
      </w:tr>
      <w:tr w:rsidR="00B47DE7" w:rsidRPr="00B47DE7" w14:paraId="799F781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B8E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Satin Beauty</w:t>
            </w:r>
          </w:p>
        </w:tc>
      </w:tr>
      <w:tr w:rsidR="00B47DE7" w:rsidRPr="00B47DE7" w14:paraId="299753D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37A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Satin Grass-Veneer</w:t>
            </w:r>
          </w:p>
        </w:tc>
      </w:tr>
      <w:tr w:rsidR="00B47DE7" w:rsidRPr="00B47DE7" w14:paraId="7B130C3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4C4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Satin Lutestring</w:t>
            </w:r>
          </w:p>
        </w:tc>
      </w:tr>
      <w:tr w:rsidR="00B47DE7" w:rsidRPr="00B47DE7" w14:paraId="40623CB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A4A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Scalloped Oak</w:t>
            </w:r>
          </w:p>
        </w:tc>
      </w:tr>
      <w:tr w:rsidR="00B47DE7" w:rsidRPr="00B47DE7" w14:paraId="4B4C3CC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175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Scoparia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ambigualis</w:t>
            </w:r>
            <w:proofErr w:type="spellEnd"/>
          </w:p>
        </w:tc>
      </w:tr>
      <w:tr w:rsidR="00B47DE7" w:rsidRPr="00B47DE7" w14:paraId="15CCA4C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2FE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Shoulder Striped Wainscot</w:t>
            </w:r>
          </w:p>
        </w:tc>
      </w:tr>
      <w:tr w:rsidR="00B47DE7" w:rsidRPr="00B47DE7" w14:paraId="6C20A5A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9F5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Silver Y</w:t>
            </w:r>
          </w:p>
        </w:tc>
      </w:tr>
      <w:tr w:rsidR="00B47DE7" w:rsidRPr="00B47DE7" w14:paraId="2E733DF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BC9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Dotted Buff</w:t>
            </w:r>
          </w:p>
        </w:tc>
      </w:tr>
      <w:tr w:rsidR="00B47DE7" w:rsidRPr="00B47DE7" w14:paraId="09547A9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E7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Fan Footed Wave</w:t>
            </w:r>
          </w:p>
        </w:tc>
      </w:tr>
      <w:tr w:rsidR="00B47DE7" w:rsidRPr="00B47DE7" w14:paraId="5175777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FE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Rivulet</w:t>
            </w:r>
          </w:p>
        </w:tc>
      </w:tr>
      <w:tr w:rsidR="00B47DE7" w:rsidRPr="00B47DE7" w14:paraId="71FE058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B2D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 xml:space="preserve">Small Skipper </w:t>
            </w:r>
          </w:p>
        </w:tc>
      </w:tr>
      <w:tr w:rsidR="00B47DE7" w:rsidRPr="00B47DE7" w14:paraId="1F76F88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C59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Smoky Wainscot</w:t>
            </w:r>
          </w:p>
        </w:tc>
      </w:tr>
      <w:tr w:rsidR="00B47DE7" w:rsidRPr="00B47DE7" w14:paraId="5B53419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89E7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Snout</w:t>
            </w:r>
          </w:p>
        </w:tc>
      </w:tr>
      <w:tr w:rsidR="00B47DE7" w:rsidRPr="00B47DE7" w14:paraId="14A21A8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522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Straw Dot</w:t>
            </w:r>
          </w:p>
        </w:tc>
      </w:tr>
      <w:tr w:rsidR="00B47DE7" w:rsidRPr="00B47DE7" w14:paraId="4EADA51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98B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Straw Grass-veneer</w:t>
            </w:r>
          </w:p>
        </w:tc>
      </w:tr>
      <w:tr w:rsidR="00B47DE7" w:rsidRPr="00B47DE7" w14:paraId="6BC3832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324B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Swallow Tailed Moth</w:t>
            </w:r>
          </w:p>
        </w:tc>
      </w:tr>
      <w:tr w:rsidR="00B47DE7" w:rsidRPr="00B47DE7" w14:paraId="40EAEB3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40F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Tawny Speckled Pug</w:t>
            </w:r>
          </w:p>
        </w:tc>
      </w:tr>
      <w:tr w:rsidR="00B47DE7" w:rsidRPr="00B47DE7" w14:paraId="545B97F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929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Tortrix moth</w:t>
            </w:r>
          </w:p>
        </w:tc>
      </w:tr>
      <w:tr w:rsidR="00B47DE7" w:rsidRPr="00B47DE7" w14:paraId="7E37D8E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573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Udea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olivalis</w:t>
            </w:r>
            <w:proofErr w:type="spellEnd"/>
          </w:p>
        </w:tc>
      </w:tr>
      <w:tr w:rsidR="00B47DE7" w:rsidRPr="00B47DE7" w14:paraId="293123D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EC0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Uncertain</w:t>
            </w:r>
          </w:p>
        </w:tc>
      </w:tr>
      <w:tr w:rsidR="00B47DE7" w:rsidRPr="00B47DE7" w14:paraId="014F28E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7BC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 Pug</w:t>
            </w:r>
          </w:p>
        </w:tc>
      </w:tr>
      <w:tr w:rsidR="00B47DE7" w:rsidRPr="00B47DE7" w14:paraId="3D4C0C5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55E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Variagated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Golden Tortrix</w:t>
            </w:r>
          </w:p>
        </w:tc>
      </w:tr>
      <w:tr w:rsidR="00B47DE7" w:rsidRPr="00B47DE7" w14:paraId="78355AE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EB8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Yellow Oak Button</w:t>
            </w:r>
          </w:p>
        </w:tc>
      </w:tr>
      <w:tr w:rsidR="00B47DE7" w:rsidRPr="00B47DE7" w14:paraId="1C60A5C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41D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Yellow Shell</w:t>
            </w:r>
          </w:p>
        </w:tc>
      </w:tr>
    </w:tbl>
    <w:p w14:paraId="42C59B5D" w14:textId="77777777" w:rsidR="00347587" w:rsidRDefault="00347587" w:rsidP="00347587">
      <w:pPr>
        <w:spacing w:after="0" w:line="240" w:lineRule="auto"/>
        <w:jc w:val="left"/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en-GB"/>
        </w:rPr>
        <w:sectPr w:rsidR="00347587" w:rsidSect="00B47DE7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</w:p>
    <w:p w14:paraId="31E61C39" w14:textId="77777777" w:rsidR="00347587" w:rsidRDefault="00347587" w:rsidP="00347587"/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347587" w:rsidRPr="00B47DE7" w14:paraId="103FDD41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7D96" w14:textId="77777777" w:rsidR="0034758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17145</wp:posOffset>
                      </wp:positionV>
                      <wp:extent cx="5564037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E4C22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35pt" to="437.8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Butterfly</w:t>
            </w:r>
          </w:p>
        </w:tc>
      </w:tr>
      <w:tr w:rsidR="00347587" w:rsidRPr="00B47DE7" w14:paraId="133F2B0A" w14:textId="77777777" w:rsidTr="00347587">
        <w:trPr>
          <w:trHeight w:val="300"/>
        </w:trPr>
        <w:tc>
          <w:tcPr>
            <w:tcW w:w="383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C074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Brimstone</w:t>
            </w:r>
          </w:p>
        </w:tc>
      </w:tr>
      <w:tr w:rsidR="00347587" w:rsidRPr="00B47DE7" w14:paraId="5E545727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CCB6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Meadow Brown</w:t>
            </w:r>
          </w:p>
        </w:tc>
      </w:tr>
      <w:tr w:rsidR="00347587" w:rsidRPr="00B47DE7" w14:paraId="78E46749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68E1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Painted Lady</w:t>
            </w:r>
          </w:p>
        </w:tc>
      </w:tr>
      <w:tr w:rsidR="00347587" w:rsidRPr="00B47DE7" w14:paraId="6502D824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5CC5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Peacock </w:t>
            </w:r>
            <w:proofErr w:type="gram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( larvae</w:t>
            </w:r>
            <w:proofErr w:type="gram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)</w:t>
            </w:r>
          </w:p>
        </w:tc>
      </w:tr>
      <w:tr w:rsidR="00347587" w:rsidRPr="00B47DE7" w14:paraId="3A8F3AD0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D08B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Ringlet</w:t>
            </w:r>
          </w:p>
        </w:tc>
      </w:tr>
      <w:tr w:rsidR="00347587" w:rsidRPr="00B47DE7" w14:paraId="028E8B8A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0FF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Tortoiseshell</w:t>
            </w:r>
          </w:p>
        </w:tc>
      </w:tr>
      <w:tr w:rsidR="00347587" w:rsidRPr="00B47DE7" w14:paraId="5F934291" w14:textId="77777777" w:rsidTr="000B19D8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E9C0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Small White</w:t>
            </w:r>
          </w:p>
        </w:tc>
      </w:tr>
      <w:tr w:rsidR="00347587" w:rsidRPr="00B47DE7" w14:paraId="1BC72FAF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A106" w14:textId="77777777" w:rsidR="00347587" w:rsidRPr="00B47DE7" w:rsidRDefault="0034758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Speckled Wood</w:t>
            </w:r>
          </w:p>
        </w:tc>
      </w:tr>
      <w:tr w:rsidR="00347587" w:rsidRPr="00B47DE7" w14:paraId="30158643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7D1182" w14:textId="77777777" w:rsidR="00347587" w:rsidRPr="00B47DE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4CC909B" w14:textId="571D6D99" w:rsidR="00347587" w:rsidRDefault="00347587" w:rsidP="00347587"/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5F07723D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9949" w14:textId="6F8EDF67" w:rsidR="00B47DE7" w:rsidRPr="00B47DE7" w:rsidRDefault="00B47DE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br w:type="page"/>
            </w:r>
            <w:r w:rsidR="003475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5564037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49AF28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9pt" to="4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Plants &amp; Ferns</w:t>
            </w:r>
          </w:p>
        </w:tc>
      </w:tr>
    </w:tbl>
    <w:p w14:paraId="3BB67D81" w14:textId="77777777" w:rsidR="00B47DE7" w:rsidRDefault="00B47DE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10DDA">
          <w:type w:val="continuous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1BC4EB7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948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Alder</w:t>
            </w:r>
          </w:p>
        </w:tc>
      </w:tr>
      <w:tr w:rsidR="00B47DE7" w:rsidRPr="00B47DE7" w14:paraId="3268A99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2DC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</w:t>
            </w:r>
          </w:p>
        </w:tc>
      </w:tr>
      <w:tr w:rsidR="00B47DE7" w:rsidRPr="00B47DE7" w14:paraId="396C5C5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F3F4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Balsam Poplar</w:t>
            </w:r>
          </w:p>
        </w:tc>
      </w:tr>
      <w:tr w:rsidR="00B47DE7" w:rsidRPr="00B47DE7" w14:paraId="62462C8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664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Barren strawberry</w:t>
            </w:r>
          </w:p>
        </w:tc>
      </w:tr>
      <w:tr w:rsidR="00B47DE7" w:rsidRPr="00B47DE7" w14:paraId="4921E1D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DBA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Beech</w:t>
            </w:r>
          </w:p>
        </w:tc>
      </w:tr>
      <w:tr w:rsidR="00B47DE7" w:rsidRPr="00B47DE7" w14:paraId="580EE4B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F47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Beech fern</w:t>
            </w:r>
          </w:p>
        </w:tc>
      </w:tr>
      <w:tr w:rsidR="00B47DE7" w:rsidRPr="00B47DE7" w14:paraId="1B77C71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89B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Betony</w:t>
            </w:r>
          </w:p>
        </w:tc>
      </w:tr>
      <w:tr w:rsidR="00B47DE7" w:rsidRPr="00B47DE7" w14:paraId="270C27D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704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Bilberry</w:t>
            </w:r>
          </w:p>
        </w:tc>
      </w:tr>
      <w:tr w:rsidR="00B47DE7" w:rsidRPr="00B47DE7" w14:paraId="06C5217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1B7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Bindweed</w:t>
            </w:r>
          </w:p>
        </w:tc>
      </w:tr>
      <w:tr w:rsidR="00B47DE7" w:rsidRPr="00B47DE7" w14:paraId="1E80F68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902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Bittersweet</w:t>
            </w:r>
          </w:p>
        </w:tc>
      </w:tr>
      <w:tr w:rsidR="00B47DE7" w:rsidRPr="00B47DE7" w14:paraId="2903512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C2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 knapweed</w:t>
            </w:r>
          </w:p>
        </w:tc>
      </w:tr>
      <w:tr w:rsidR="00B47DE7" w:rsidRPr="00B47DE7" w14:paraId="6A9508D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E69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 Medick</w:t>
            </w:r>
          </w:p>
        </w:tc>
      </w:tr>
      <w:tr w:rsidR="00B47DE7" w:rsidRPr="00B47DE7" w14:paraId="0BB6C28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4C5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Blackthorn</w:t>
            </w:r>
          </w:p>
        </w:tc>
      </w:tr>
      <w:tr w:rsidR="00B47DE7" w:rsidRPr="00B47DE7" w14:paraId="5EA9C0C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70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Bluebell</w:t>
            </w:r>
          </w:p>
        </w:tc>
      </w:tr>
      <w:tr w:rsidR="00B47DE7" w:rsidRPr="00B47DE7" w14:paraId="1D5FB7A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D9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Bramble</w:t>
            </w:r>
          </w:p>
        </w:tc>
      </w:tr>
      <w:tr w:rsidR="00B47DE7" w:rsidRPr="00B47DE7" w14:paraId="7E91FB3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4C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Broom</w:t>
            </w:r>
          </w:p>
        </w:tc>
      </w:tr>
      <w:tr w:rsidR="00B47DE7" w:rsidRPr="00B47DE7" w14:paraId="78B5028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1BA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Buckler-fern</w:t>
            </w:r>
          </w:p>
        </w:tc>
      </w:tr>
      <w:tr w:rsidR="00B47DE7" w:rsidRPr="00B47DE7" w14:paraId="4605A2F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09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Buddleia</w:t>
            </w:r>
          </w:p>
        </w:tc>
      </w:tr>
      <w:tr w:rsidR="00B47DE7" w:rsidRPr="00B47DE7" w14:paraId="4C65DE7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198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Burnet - saxifrage</w:t>
            </w:r>
          </w:p>
        </w:tc>
      </w:tr>
      <w:tr w:rsidR="00B47DE7" w:rsidRPr="00B47DE7" w14:paraId="4DAD25D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1D1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Cat's-ear</w:t>
            </w:r>
          </w:p>
        </w:tc>
      </w:tr>
      <w:tr w:rsidR="00B47DE7" w:rsidRPr="00B47DE7" w14:paraId="7633CD5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A5C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Cleavers</w:t>
            </w:r>
          </w:p>
        </w:tc>
      </w:tr>
      <w:tr w:rsidR="00B47DE7" w:rsidRPr="00B47DE7" w14:paraId="62CB03D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F9A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Cock's-foot</w:t>
            </w:r>
          </w:p>
        </w:tc>
      </w:tr>
      <w:tr w:rsidR="00B47DE7" w:rsidRPr="00B47DE7" w14:paraId="53CACD1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FAD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Bent</w:t>
            </w:r>
          </w:p>
        </w:tc>
      </w:tr>
      <w:tr w:rsidR="00B47DE7" w:rsidRPr="00B47DE7" w14:paraId="00276BA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FA2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Bird's-foot-trefoil</w:t>
            </w:r>
          </w:p>
        </w:tc>
      </w:tr>
      <w:tr w:rsidR="00B47DE7" w:rsidRPr="00B47DE7" w14:paraId="7D57D99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B65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Comfrey</w:t>
            </w:r>
          </w:p>
        </w:tc>
      </w:tr>
      <w:tr w:rsidR="00B47DE7" w:rsidRPr="00B47DE7" w14:paraId="5EE028D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7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Figwort</w:t>
            </w:r>
          </w:p>
        </w:tc>
      </w:tr>
      <w:tr w:rsidR="00B47DE7" w:rsidRPr="00B47DE7" w14:paraId="0DE5DA9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FF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mouse-ear</w:t>
            </w:r>
          </w:p>
        </w:tc>
      </w:tr>
      <w:tr w:rsidR="00B47DE7" w:rsidRPr="00B47DE7" w14:paraId="6458B14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0B1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polypody</w:t>
            </w:r>
          </w:p>
        </w:tc>
      </w:tr>
      <w:tr w:rsidR="00B47DE7" w:rsidRPr="00B47DE7" w14:paraId="57CCE5B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587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sorrel</w:t>
            </w:r>
          </w:p>
        </w:tc>
      </w:tr>
      <w:tr w:rsidR="00B47DE7" w:rsidRPr="00B47DE7" w14:paraId="7B3BD09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431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Compact Rush</w:t>
            </w:r>
          </w:p>
        </w:tc>
      </w:tr>
      <w:tr w:rsidR="00B47DE7" w:rsidRPr="00B47DE7" w14:paraId="662042D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787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Copper Beech</w:t>
            </w:r>
          </w:p>
        </w:tc>
      </w:tr>
      <w:tr w:rsidR="00B47DE7" w:rsidRPr="00B47DE7" w14:paraId="1AAB7A2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2567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Cow Parsley</w:t>
            </w:r>
          </w:p>
        </w:tc>
      </w:tr>
      <w:tr w:rsidR="00B47DE7" w:rsidRPr="00B47DE7" w14:paraId="255A559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23A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Cowslip</w:t>
            </w:r>
          </w:p>
        </w:tc>
      </w:tr>
      <w:tr w:rsidR="00B47DE7" w:rsidRPr="00B47DE7" w14:paraId="39D4E08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BFC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Crab Apple</w:t>
            </w:r>
          </w:p>
        </w:tc>
      </w:tr>
      <w:tr w:rsidR="00B47DE7" w:rsidRPr="00B47DE7" w14:paraId="3BA4A4F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938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buttercup</w:t>
            </w:r>
          </w:p>
        </w:tc>
      </w:tr>
      <w:tr w:rsidR="00B47DE7" w:rsidRPr="00B47DE7" w14:paraId="2BDABBC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BDF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Soft-Grass</w:t>
            </w:r>
          </w:p>
        </w:tc>
      </w:tr>
      <w:tr w:rsidR="00B47DE7" w:rsidRPr="00B47DE7" w14:paraId="5E0C124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AF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Creeping thistle</w:t>
            </w:r>
          </w:p>
        </w:tc>
      </w:tr>
      <w:tr w:rsidR="00B47DE7" w:rsidRPr="00B47DE7" w14:paraId="183FF13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14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Crested Dog's-tail</w:t>
            </w:r>
          </w:p>
        </w:tc>
      </w:tr>
      <w:tr w:rsidR="00B47DE7" w:rsidRPr="00B47DE7" w14:paraId="0EDCD33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29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Cuckoo pint</w:t>
            </w:r>
          </w:p>
        </w:tc>
      </w:tr>
      <w:tr w:rsidR="00B47DE7" w:rsidRPr="00B47DE7" w14:paraId="39E2E55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EA0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Daisy</w:t>
            </w:r>
          </w:p>
        </w:tc>
      </w:tr>
      <w:tr w:rsidR="00B47DE7" w:rsidRPr="00B47DE7" w14:paraId="1C76CAB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14A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Damson</w:t>
            </w:r>
          </w:p>
        </w:tc>
      </w:tr>
      <w:tr w:rsidR="00B47DE7" w:rsidRPr="00B47DE7" w14:paraId="1C9AA27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020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Dandelion</w:t>
            </w:r>
          </w:p>
        </w:tc>
      </w:tr>
      <w:tr w:rsidR="00B47DE7" w:rsidRPr="00B47DE7" w14:paraId="5442634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63D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Devil's bit scabious</w:t>
            </w:r>
          </w:p>
        </w:tc>
      </w:tr>
      <w:tr w:rsidR="00B47DE7" w:rsidRPr="00B47DE7" w14:paraId="625BEF6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7E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Dock</w:t>
            </w:r>
          </w:p>
        </w:tc>
      </w:tr>
      <w:tr w:rsidR="00B47DE7" w:rsidRPr="00B47DE7" w14:paraId="0A82B5F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EB6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Dog's mercury</w:t>
            </w:r>
          </w:p>
        </w:tc>
      </w:tr>
      <w:tr w:rsidR="00B47DE7" w:rsidRPr="00B47DE7" w14:paraId="343CD46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C62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Douglas Fir</w:t>
            </w:r>
          </w:p>
        </w:tc>
      </w:tr>
      <w:tr w:rsidR="00B47DE7" w:rsidRPr="00B47DE7" w14:paraId="6384CF8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3DC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Dove's-Foot Crane's-Bill</w:t>
            </w:r>
          </w:p>
        </w:tc>
      </w:tr>
      <w:tr w:rsidR="00B47DE7" w:rsidRPr="00B47DE7" w14:paraId="6A36F8C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B4B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Downy Birch</w:t>
            </w:r>
          </w:p>
        </w:tc>
      </w:tr>
      <w:tr w:rsidR="00B47DE7" w:rsidRPr="00B47DE7" w14:paraId="45ADA48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2763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Dyer's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greenweed</w:t>
            </w:r>
            <w:proofErr w:type="spellEnd"/>
          </w:p>
        </w:tc>
      </w:tr>
      <w:tr w:rsidR="00B47DE7" w:rsidRPr="00B47DE7" w14:paraId="1B25CD6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774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Elder</w:t>
            </w:r>
          </w:p>
        </w:tc>
      </w:tr>
      <w:tr w:rsidR="00B47DE7" w:rsidRPr="00B47DE7" w14:paraId="3CD0B1C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CB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Enchanter's-nightshade</w:t>
            </w:r>
          </w:p>
        </w:tc>
      </w:tr>
      <w:tr w:rsidR="00B47DE7" w:rsidRPr="00B47DE7" w14:paraId="38B2422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2EE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English stonecrop</w:t>
            </w:r>
          </w:p>
        </w:tc>
      </w:tr>
      <w:tr w:rsidR="00B47DE7" w:rsidRPr="00B47DE7" w14:paraId="2A239AD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401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lastRenderedPageBreak/>
              <w:t>European larch</w:t>
            </w:r>
          </w:p>
        </w:tc>
      </w:tr>
      <w:tr w:rsidR="00B47DE7" w:rsidRPr="00B47DE7" w14:paraId="7F63384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C6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European silver-fir</w:t>
            </w:r>
          </w:p>
        </w:tc>
      </w:tr>
      <w:tr w:rsidR="00B47DE7" w:rsidRPr="00B47DE7" w14:paraId="261D1A0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EB7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Fairy flax</w:t>
            </w:r>
          </w:p>
        </w:tc>
      </w:tr>
      <w:tr w:rsidR="00B47DE7" w:rsidRPr="00B47DE7" w14:paraId="7B78118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858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Field wood-rush</w:t>
            </w:r>
          </w:p>
        </w:tc>
      </w:tr>
      <w:tr w:rsidR="00B47DE7" w:rsidRPr="00B47DE7" w14:paraId="0E7CA47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B26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Foxglove</w:t>
            </w:r>
          </w:p>
        </w:tc>
      </w:tr>
      <w:tr w:rsidR="00B47DE7" w:rsidRPr="00B47DE7" w14:paraId="146A20B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04B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Garlic mustard</w:t>
            </w:r>
          </w:p>
        </w:tc>
      </w:tr>
      <w:tr w:rsidR="00B47DE7" w:rsidRPr="00B47DE7" w14:paraId="36816D6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5F69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Giant Redwood</w:t>
            </w:r>
          </w:p>
        </w:tc>
      </w:tr>
      <w:tr w:rsidR="00B47DE7" w:rsidRPr="00B47DE7" w14:paraId="4BB0C73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EAF8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Goldenrod</w:t>
            </w:r>
          </w:p>
        </w:tc>
      </w:tr>
      <w:tr w:rsidR="00B47DE7" w:rsidRPr="00B47DE7" w14:paraId="6A111D9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E4B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 Wood-rush</w:t>
            </w:r>
          </w:p>
        </w:tc>
      </w:tr>
      <w:tr w:rsidR="00B47DE7" w:rsidRPr="00B47DE7" w14:paraId="6EF8F47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07C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Greater plantain</w:t>
            </w:r>
          </w:p>
        </w:tc>
      </w:tr>
      <w:tr w:rsidR="00B47DE7" w:rsidRPr="00B47DE7" w14:paraId="60C6CDE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6981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Green Alkanet</w:t>
            </w:r>
          </w:p>
        </w:tc>
      </w:tr>
      <w:tr w:rsidR="00B47DE7" w:rsidRPr="00B47DE7" w14:paraId="190C410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0AC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Ground-Elder</w:t>
            </w:r>
          </w:p>
        </w:tc>
      </w:tr>
      <w:tr w:rsidR="00B47DE7" w:rsidRPr="00B47DE7" w14:paraId="557B011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5CC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Guelder rose</w:t>
            </w:r>
          </w:p>
        </w:tc>
      </w:tr>
      <w:tr w:rsidR="00B47DE7" w:rsidRPr="00B47DE7" w14:paraId="152638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03A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Hairy wood-rush</w:t>
            </w:r>
          </w:p>
        </w:tc>
      </w:tr>
      <w:tr w:rsidR="00B47DE7" w:rsidRPr="00B47DE7" w14:paraId="31DF9E3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913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Harebell</w:t>
            </w:r>
          </w:p>
        </w:tc>
      </w:tr>
      <w:tr w:rsidR="00B47DE7" w:rsidRPr="00B47DE7" w14:paraId="0BA8149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66C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Hart's-Tongue</w:t>
            </w:r>
          </w:p>
        </w:tc>
      </w:tr>
      <w:tr w:rsidR="00B47DE7" w:rsidRPr="00B47DE7" w14:paraId="484C0D9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FFE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Hawthorn</w:t>
            </w:r>
          </w:p>
        </w:tc>
      </w:tr>
      <w:tr w:rsidR="00B47DE7" w:rsidRPr="00B47DE7" w14:paraId="65BE60D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930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Hay rattle</w:t>
            </w:r>
          </w:p>
        </w:tc>
      </w:tr>
      <w:tr w:rsidR="00B47DE7" w:rsidRPr="00B47DE7" w14:paraId="30EFCFF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B28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Heath bedstraw</w:t>
            </w:r>
          </w:p>
        </w:tc>
      </w:tr>
      <w:tr w:rsidR="00B47DE7" w:rsidRPr="00B47DE7" w14:paraId="7964F9C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3E6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Heath-grass</w:t>
            </w:r>
          </w:p>
        </w:tc>
      </w:tr>
      <w:tr w:rsidR="00B47DE7" w:rsidRPr="00B47DE7" w14:paraId="7F6B4F0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794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Hedge Woundwort</w:t>
            </w:r>
          </w:p>
        </w:tc>
      </w:tr>
      <w:tr w:rsidR="00B47DE7" w:rsidRPr="00B47DE7" w14:paraId="1CF849C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F9D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Hemlock Water-Dropwort</w:t>
            </w:r>
          </w:p>
        </w:tc>
      </w:tr>
      <w:tr w:rsidR="00B47DE7" w:rsidRPr="00B47DE7" w14:paraId="367F9E9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735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Herb-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</w:t>
            </w:r>
            <w:proofErr w:type="spellEnd"/>
          </w:p>
        </w:tc>
      </w:tr>
      <w:tr w:rsidR="00B47DE7" w:rsidRPr="00B47DE7" w14:paraId="36830F8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7D9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Hogweed</w:t>
            </w:r>
          </w:p>
        </w:tc>
      </w:tr>
      <w:tr w:rsidR="00B47DE7" w:rsidRPr="00B47DE7" w14:paraId="1F69B7A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89A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Holly</w:t>
            </w:r>
          </w:p>
        </w:tc>
      </w:tr>
      <w:tr w:rsidR="00B47DE7" w:rsidRPr="00B47DE7" w14:paraId="6F98F7E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804B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Honeysuckle</w:t>
            </w:r>
          </w:p>
        </w:tc>
      </w:tr>
      <w:tr w:rsidR="00B47DE7" w:rsidRPr="00B47DE7" w14:paraId="3D80FF1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5D0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Hornbeam</w:t>
            </w:r>
          </w:p>
        </w:tc>
      </w:tr>
      <w:tr w:rsidR="00B47DE7" w:rsidRPr="00B47DE7" w14:paraId="77EBB0F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D0E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Ivy</w:t>
            </w:r>
          </w:p>
        </w:tc>
      </w:tr>
      <w:tr w:rsidR="00B47DE7" w:rsidRPr="00B47DE7" w14:paraId="011BE0C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C4E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Jointed rush</w:t>
            </w:r>
          </w:p>
        </w:tc>
      </w:tr>
      <w:tr w:rsidR="00B47DE7" w:rsidRPr="00B47DE7" w14:paraId="0CD77CC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279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Knotweed</w:t>
            </w:r>
          </w:p>
        </w:tc>
      </w:tr>
      <w:tr w:rsidR="00B47DE7" w:rsidRPr="00B47DE7" w14:paraId="09D3737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017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Lady's bedstraw</w:t>
            </w:r>
          </w:p>
        </w:tc>
      </w:tr>
      <w:tr w:rsidR="00B47DE7" w:rsidRPr="00B47DE7" w14:paraId="3685629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7A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Lady's mantle</w:t>
            </w:r>
          </w:p>
        </w:tc>
      </w:tr>
      <w:tr w:rsidR="00B47DE7" w:rsidRPr="00B47DE7" w14:paraId="39B2488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4B7F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Lesser stitchwort</w:t>
            </w:r>
          </w:p>
        </w:tc>
      </w:tr>
      <w:tr w:rsidR="00B47DE7" w:rsidRPr="00B47DE7" w14:paraId="0E515CE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866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Lesser Trefoil</w:t>
            </w:r>
          </w:p>
        </w:tc>
      </w:tr>
      <w:tr w:rsidR="00B47DE7" w:rsidRPr="00B47DE7" w14:paraId="7D5D52E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5FB0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Lime</w:t>
            </w:r>
          </w:p>
        </w:tc>
      </w:tr>
      <w:tr w:rsidR="00B47DE7" w:rsidRPr="00B47DE7" w14:paraId="2EB5AD7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3E3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Maidenhair spleenwort</w:t>
            </w:r>
          </w:p>
        </w:tc>
      </w:tr>
      <w:tr w:rsidR="00B47DE7" w:rsidRPr="00B47DE7" w14:paraId="4D099DE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F1D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Male-fern</w:t>
            </w:r>
          </w:p>
        </w:tc>
      </w:tr>
      <w:tr w:rsidR="00B47DE7" w:rsidRPr="00B47DE7" w14:paraId="356F386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3D6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 bedstraw</w:t>
            </w:r>
          </w:p>
        </w:tc>
      </w:tr>
      <w:tr w:rsidR="00B47DE7" w:rsidRPr="00B47DE7" w14:paraId="0E96A91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037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Marsh thistle</w:t>
            </w:r>
          </w:p>
        </w:tc>
      </w:tr>
      <w:tr w:rsidR="00B47DE7" w:rsidRPr="00B47DE7" w14:paraId="337FABB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2A5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Meadow Buttercup</w:t>
            </w:r>
          </w:p>
        </w:tc>
      </w:tr>
      <w:tr w:rsidR="00B47DE7" w:rsidRPr="00B47DE7" w14:paraId="3A41597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B705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Meadowsweet</w:t>
            </w:r>
          </w:p>
        </w:tc>
      </w:tr>
      <w:tr w:rsidR="00B47DE7" w:rsidRPr="00B47DE7" w14:paraId="5056540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722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Mouse-ear-hawkweed</w:t>
            </w:r>
          </w:p>
        </w:tc>
      </w:tr>
      <w:tr w:rsidR="00B47DE7" w:rsidRPr="00B47DE7" w14:paraId="5F28450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FF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Norway Spruce</w:t>
            </w:r>
          </w:p>
        </w:tc>
      </w:tr>
      <w:tr w:rsidR="00B47DE7" w:rsidRPr="00B47DE7" w14:paraId="78D0670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4DD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Opposite-leaved Golden-saxifrage</w:t>
            </w:r>
          </w:p>
        </w:tc>
      </w:tr>
      <w:tr w:rsidR="00B47DE7" w:rsidRPr="00B47DE7" w14:paraId="15DA2A9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D78A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Oval sedge</w:t>
            </w:r>
          </w:p>
        </w:tc>
      </w:tr>
      <w:tr w:rsidR="00B47DE7" w:rsidRPr="00B47DE7" w14:paraId="3E47D68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6B7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Oxeye daisy</w:t>
            </w:r>
          </w:p>
        </w:tc>
      </w:tr>
      <w:tr w:rsidR="00B47DE7" w:rsidRPr="00B47DE7" w14:paraId="75541F0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BD4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Pearlwort</w:t>
            </w:r>
          </w:p>
        </w:tc>
      </w:tr>
      <w:tr w:rsidR="00B47DE7" w:rsidRPr="00B47DE7" w14:paraId="4E4EAFB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D9C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Perennial Rye-grass</w:t>
            </w:r>
          </w:p>
        </w:tc>
      </w:tr>
      <w:tr w:rsidR="00B47DE7" w:rsidRPr="00B47DE7" w14:paraId="760D4D1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FCC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Pignut</w:t>
            </w:r>
          </w:p>
        </w:tc>
      </w:tr>
      <w:tr w:rsidR="00B47DE7" w:rsidRPr="00B47DE7" w14:paraId="2ED4859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640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Pineappleweed</w:t>
            </w:r>
            <w:proofErr w:type="spellEnd"/>
          </w:p>
        </w:tc>
      </w:tr>
      <w:tr w:rsidR="00B47DE7" w:rsidRPr="00B47DE7" w14:paraId="3ED8E7E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918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Primrose</w:t>
            </w:r>
          </w:p>
        </w:tc>
      </w:tr>
      <w:tr w:rsidR="00B47DE7" w:rsidRPr="00B47DE7" w14:paraId="6E6E5D6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E4F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Quaking grass</w:t>
            </w:r>
          </w:p>
        </w:tc>
      </w:tr>
      <w:tr w:rsidR="00B47DE7" w:rsidRPr="00B47DE7" w14:paraId="18AE39E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72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Ragwort</w:t>
            </w:r>
          </w:p>
        </w:tc>
      </w:tr>
      <w:tr w:rsidR="00B47DE7" w:rsidRPr="00B47DE7" w14:paraId="62837FE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04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Ramsons</w:t>
            </w:r>
          </w:p>
        </w:tc>
      </w:tr>
      <w:tr w:rsidR="00B47DE7" w:rsidRPr="00B47DE7" w14:paraId="252AD8E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29E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Raspberry</w:t>
            </w:r>
          </w:p>
        </w:tc>
      </w:tr>
      <w:tr w:rsidR="00B47DE7" w:rsidRPr="00B47DE7" w14:paraId="0F14000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59D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 Campion</w:t>
            </w:r>
          </w:p>
        </w:tc>
      </w:tr>
      <w:tr w:rsidR="00B47DE7" w:rsidRPr="00B47DE7" w14:paraId="1393D94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BB8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 clover</w:t>
            </w:r>
          </w:p>
        </w:tc>
      </w:tr>
      <w:tr w:rsidR="00B47DE7" w:rsidRPr="00B47DE7" w14:paraId="3106178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305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Red Fescue</w:t>
            </w:r>
          </w:p>
        </w:tc>
      </w:tr>
      <w:tr w:rsidR="00B47DE7" w:rsidRPr="00B47DE7" w14:paraId="0B7CB74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9BA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Remote sedge</w:t>
            </w:r>
          </w:p>
        </w:tc>
      </w:tr>
      <w:tr w:rsidR="00B47DE7" w:rsidRPr="00B47DE7" w14:paraId="63B9F16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ECF7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Ribwort plantain</w:t>
            </w:r>
          </w:p>
        </w:tc>
      </w:tr>
      <w:tr w:rsidR="00B47DE7" w:rsidRPr="00B47DE7" w14:paraId="327F229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E3B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Rosebay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Willowherb</w:t>
            </w:r>
            <w:proofErr w:type="spellEnd"/>
          </w:p>
        </w:tc>
      </w:tr>
      <w:tr w:rsidR="00B47DE7" w:rsidRPr="00B47DE7" w14:paraId="1F1D53C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EFA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Rough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hawkbit</w:t>
            </w:r>
            <w:proofErr w:type="spellEnd"/>
          </w:p>
        </w:tc>
      </w:tr>
      <w:tr w:rsidR="00B47DE7" w:rsidRPr="00B47DE7" w14:paraId="52393C1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DF4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Rough Woodlouse</w:t>
            </w:r>
          </w:p>
        </w:tc>
      </w:tr>
      <w:tr w:rsidR="00B47DE7" w:rsidRPr="00B47DE7" w14:paraId="5623AC1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6ED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Rowan</w:t>
            </w:r>
          </w:p>
        </w:tc>
      </w:tr>
      <w:tr w:rsidR="00B47DE7" w:rsidRPr="00B47DE7" w14:paraId="486B7A1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A56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Scots Pine</w:t>
            </w:r>
          </w:p>
        </w:tc>
      </w:tr>
      <w:tr w:rsidR="00B47DE7" w:rsidRPr="00B47DE7" w14:paraId="738C0B2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6B35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Selfheal</w:t>
            </w:r>
          </w:p>
        </w:tc>
      </w:tr>
      <w:tr w:rsidR="00B47DE7" w:rsidRPr="00B47DE7" w14:paraId="7BD2872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56C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Sessile Oak</w:t>
            </w:r>
          </w:p>
        </w:tc>
      </w:tr>
      <w:tr w:rsidR="00B47DE7" w:rsidRPr="00B47DE7" w14:paraId="4161768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DCF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Silver Birch</w:t>
            </w:r>
          </w:p>
        </w:tc>
      </w:tr>
      <w:tr w:rsidR="00B47DE7" w:rsidRPr="00B47DE7" w14:paraId="52984BA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DC70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Silverweed</w:t>
            </w:r>
          </w:p>
        </w:tc>
      </w:tr>
      <w:tr w:rsidR="00B47DE7" w:rsidRPr="00B47DE7" w14:paraId="545F780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AC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rush</w:t>
            </w:r>
          </w:p>
        </w:tc>
      </w:tr>
      <w:tr w:rsidR="00B47DE7" w:rsidRPr="00B47DE7" w14:paraId="5D30AC5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4D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St John's-wort</w:t>
            </w:r>
          </w:p>
        </w:tc>
      </w:tr>
      <w:tr w:rsidR="00B47DE7" w:rsidRPr="00B47DE7" w14:paraId="5E50011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55A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Smooth Lady's mantle</w:t>
            </w:r>
          </w:p>
        </w:tc>
      </w:tr>
      <w:tr w:rsidR="00B47DE7" w:rsidRPr="00B47DE7" w14:paraId="65D3A31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C1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Soft-rush</w:t>
            </w:r>
          </w:p>
        </w:tc>
      </w:tr>
      <w:tr w:rsidR="00B47DE7" w:rsidRPr="00B47DE7" w14:paraId="52F6D81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8F4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Spear thistle</w:t>
            </w:r>
          </w:p>
        </w:tc>
      </w:tr>
      <w:tr w:rsidR="00B47DE7" w:rsidRPr="00B47DE7" w14:paraId="7F31E81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D75E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Speedwell</w:t>
            </w:r>
          </w:p>
        </w:tc>
      </w:tr>
      <w:tr w:rsidR="00B47DE7" w:rsidRPr="00B47DE7" w14:paraId="18323DF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1F1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Spring sedge</w:t>
            </w:r>
          </w:p>
        </w:tc>
      </w:tr>
      <w:tr w:rsidR="00B47DE7" w:rsidRPr="00B47DE7" w14:paraId="076483A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4F0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Stitchwort</w:t>
            </w:r>
          </w:p>
        </w:tc>
      </w:tr>
      <w:tr w:rsidR="00B47DE7" w:rsidRPr="00B47DE7" w14:paraId="5768608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7BC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Sweet Vernal-grass</w:t>
            </w:r>
          </w:p>
        </w:tc>
      </w:tr>
      <w:tr w:rsidR="00B47DE7" w:rsidRPr="00B47DE7" w14:paraId="2E37FCB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EFB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Sycamore</w:t>
            </w:r>
          </w:p>
        </w:tc>
      </w:tr>
      <w:tr w:rsidR="00B47DE7" w:rsidRPr="00B47DE7" w14:paraId="7BADF60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21D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Tawny Sedge</w:t>
            </w:r>
          </w:p>
        </w:tc>
      </w:tr>
      <w:tr w:rsidR="00B47DE7" w:rsidRPr="00B47DE7" w14:paraId="0D8F99D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1CB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Thyme leaved speedwell</w:t>
            </w:r>
          </w:p>
        </w:tc>
      </w:tr>
      <w:tr w:rsidR="00B47DE7" w:rsidRPr="00B47DE7" w14:paraId="77103A0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876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Tormentil</w:t>
            </w:r>
            <w:proofErr w:type="spellEnd"/>
          </w:p>
        </w:tc>
      </w:tr>
      <w:tr w:rsidR="00B47DE7" w:rsidRPr="00B47DE7" w14:paraId="42D4A8F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26E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Touch-me-not Balsam</w:t>
            </w:r>
          </w:p>
        </w:tc>
      </w:tr>
      <w:tr w:rsidR="00B47DE7" w:rsidRPr="00B47DE7" w14:paraId="2FE9336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C9E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Tutsan</w:t>
            </w:r>
            <w:proofErr w:type="spellEnd"/>
          </w:p>
        </w:tc>
      </w:tr>
      <w:tr w:rsidR="00B47DE7" w:rsidRPr="00B47DE7" w14:paraId="28CF0C8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F4E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Vetch</w:t>
            </w:r>
          </w:p>
        </w:tc>
      </w:tr>
      <w:tr w:rsidR="00B47DE7" w:rsidRPr="00B47DE7" w14:paraId="13A394E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3A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Violet</w:t>
            </w:r>
          </w:p>
        </w:tc>
      </w:tr>
      <w:tr w:rsidR="00B47DE7" w:rsidRPr="00B47DE7" w14:paraId="17B312A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F1E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Wall lettuce</w:t>
            </w:r>
          </w:p>
        </w:tc>
      </w:tr>
      <w:tr w:rsidR="00B47DE7" w:rsidRPr="00B47DE7" w14:paraId="65BB0E7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FDA0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Wavy bitter-cress</w:t>
            </w:r>
          </w:p>
        </w:tc>
      </w:tr>
      <w:tr w:rsidR="00B47DE7" w:rsidRPr="00B47DE7" w14:paraId="69780DD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A44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Wayfaring Tree</w:t>
            </w:r>
          </w:p>
        </w:tc>
      </w:tr>
      <w:tr w:rsidR="00B47DE7" w:rsidRPr="00B47DE7" w14:paraId="6629EC2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65E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Welsh Poppy</w:t>
            </w:r>
          </w:p>
        </w:tc>
      </w:tr>
      <w:tr w:rsidR="00B47DE7" w:rsidRPr="00B47DE7" w14:paraId="633F25A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F4C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White clover</w:t>
            </w:r>
          </w:p>
        </w:tc>
      </w:tr>
      <w:tr w:rsidR="00B47DE7" w:rsidRPr="00B47DE7" w14:paraId="361D099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4235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Wild thyme</w:t>
            </w:r>
          </w:p>
        </w:tc>
      </w:tr>
      <w:tr w:rsidR="00B47DE7" w:rsidRPr="00B47DE7" w14:paraId="3745663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94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Anemone</w:t>
            </w:r>
          </w:p>
        </w:tc>
      </w:tr>
      <w:tr w:rsidR="00B47DE7" w:rsidRPr="00B47DE7" w14:paraId="6CD1E3F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EC8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Wood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avens</w:t>
            </w:r>
            <w:proofErr w:type="spellEnd"/>
          </w:p>
        </w:tc>
      </w:tr>
      <w:tr w:rsidR="00B47DE7" w:rsidRPr="00B47DE7" w14:paraId="488FA24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EF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dock</w:t>
            </w:r>
          </w:p>
        </w:tc>
      </w:tr>
      <w:tr w:rsidR="00B47DE7" w:rsidRPr="00B47DE7" w14:paraId="2F00569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75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sage</w:t>
            </w:r>
          </w:p>
        </w:tc>
      </w:tr>
      <w:tr w:rsidR="00B47DE7" w:rsidRPr="00B47DE7" w14:paraId="148AD2E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F25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 sorrel</w:t>
            </w:r>
          </w:p>
        </w:tc>
      </w:tr>
      <w:tr w:rsidR="00B47DE7" w:rsidRPr="00B47DE7" w14:paraId="388CD30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08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Wood-sedge</w:t>
            </w:r>
          </w:p>
        </w:tc>
      </w:tr>
      <w:tr w:rsidR="00B47DE7" w:rsidRPr="00B47DE7" w14:paraId="2862A4D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A8C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Yarrow</w:t>
            </w:r>
          </w:p>
        </w:tc>
      </w:tr>
      <w:tr w:rsidR="00B47DE7" w:rsidRPr="00B47DE7" w14:paraId="1992B3E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AE86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Yellow Archangel</w:t>
            </w:r>
          </w:p>
        </w:tc>
      </w:tr>
      <w:tr w:rsidR="00B47DE7" w:rsidRPr="00B47DE7" w14:paraId="4C7A4D0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66F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Yew</w:t>
            </w:r>
          </w:p>
        </w:tc>
      </w:tr>
      <w:tr w:rsidR="00B47DE7" w:rsidRPr="00B47DE7" w14:paraId="6C3F704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C97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Yorkshire-fog</w:t>
            </w:r>
          </w:p>
        </w:tc>
      </w:tr>
    </w:tbl>
    <w:p w14:paraId="58C27D40" w14:textId="77777777" w:rsidR="00B47DE7" w:rsidRDefault="00B47DE7" w:rsidP="00347587">
      <w:pPr>
        <w:sectPr w:rsidR="00B47DE7" w:rsidSect="00B47DE7">
          <w:type w:val="continuous"/>
          <w:pgSz w:w="11906" w:h="16838"/>
          <w:pgMar w:top="851" w:right="1440" w:bottom="426" w:left="1440" w:header="708" w:footer="708" w:gutter="0"/>
          <w:cols w:num="2"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6498AB8A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9C57" w14:textId="1B60B31F" w:rsidR="00B47DE7" w:rsidRPr="00B47DE7" w:rsidRDefault="00B47DE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lastRenderedPageBreak/>
              <w:br w:type="page"/>
            </w:r>
            <w:r w:rsidR="0034758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4E7736" wp14:editId="184052B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24130</wp:posOffset>
                      </wp:positionV>
                      <wp:extent cx="5564037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403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9E856A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.9pt" to="437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" strokecolor="#4579b8 [3044]"/>
                  </w:pict>
                </mc:Fallback>
              </mc:AlternateContent>
            </w: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Mosses &amp; liverworts</w:t>
            </w:r>
          </w:p>
        </w:tc>
      </w:tr>
    </w:tbl>
    <w:p w14:paraId="4FF9C997" w14:textId="77777777" w:rsidR="00B47DE7" w:rsidRDefault="00B47DE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47DE7">
          <w:type w:val="continuous"/>
          <w:pgSz w:w="11906" w:h="16838"/>
          <w:pgMar w:top="709" w:right="1440" w:bottom="426" w:left="1440" w:header="708" w:footer="708" w:gutter="0"/>
          <w:cols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64F894D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746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Atrichum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undulatum</w:t>
            </w:r>
            <w:proofErr w:type="spellEnd"/>
          </w:p>
        </w:tc>
      </w:tr>
      <w:tr w:rsidR="00B47DE7" w:rsidRPr="00B47DE7" w14:paraId="07387B7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C42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Bank Haircap</w:t>
            </w:r>
          </w:p>
        </w:tc>
      </w:tr>
      <w:tr w:rsidR="00B47DE7" w:rsidRPr="00B47DE7" w14:paraId="1DAE6DE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5244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Barbilophozia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attenuata</w:t>
            </w:r>
            <w:proofErr w:type="spellEnd"/>
          </w:p>
        </w:tc>
      </w:tr>
      <w:tr w:rsidR="00B47DE7" w:rsidRPr="00B47DE7" w14:paraId="0A26959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94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Campylopus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introflexus</w:t>
            </w:r>
            <w:proofErr w:type="spellEnd"/>
          </w:p>
        </w:tc>
      </w:tr>
      <w:tr w:rsidR="00B47DE7" w:rsidRPr="00B47DE7" w14:paraId="0509C2C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B7E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Common Tamarisk-moss</w:t>
            </w:r>
          </w:p>
        </w:tc>
      </w:tr>
      <w:tr w:rsidR="00B47DE7" w:rsidRPr="00B47DE7" w14:paraId="5B92A72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320E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Cryphea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heteromalla</w:t>
            </w:r>
            <w:proofErr w:type="spellEnd"/>
          </w:p>
        </w:tc>
      </w:tr>
      <w:tr w:rsidR="00B47DE7" w:rsidRPr="00B47DE7" w14:paraId="154520E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079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Ctenidium molluscum</w:t>
            </w:r>
          </w:p>
        </w:tc>
      </w:tr>
      <w:tr w:rsidR="00B47DE7" w:rsidRPr="00B47DE7" w14:paraId="41F2FA5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E67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Dicranum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majus</w:t>
            </w:r>
            <w:proofErr w:type="spellEnd"/>
          </w:p>
        </w:tc>
      </w:tr>
      <w:tr w:rsidR="00B47DE7" w:rsidRPr="00B47DE7" w14:paraId="7953A1D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A68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Dicranum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scoparium</w:t>
            </w:r>
            <w:proofErr w:type="spellEnd"/>
          </w:p>
        </w:tc>
      </w:tr>
      <w:tr w:rsidR="00B47DE7" w:rsidRPr="00B47DE7" w14:paraId="2FF77EA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DD2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Diplophyllum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albicans</w:t>
            </w:r>
          </w:p>
        </w:tc>
      </w:tr>
      <w:tr w:rsidR="00B47DE7" w:rsidRPr="00B47DE7" w14:paraId="53C078F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1A41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Eurhynchium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striatum</w:t>
            </w:r>
          </w:p>
        </w:tc>
      </w:tr>
      <w:tr w:rsidR="00B47DE7" w:rsidRPr="00B47DE7" w14:paraId="261180C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A20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Fissidens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taxifollus</w:t>
            </w:r>
            <w:proofErr w:type="spellEnd"/>
          </w:p>
        </w:tc>
      </w:tr>
      <w:tr w:rsidR="00B47DE7" w:rsidRPr="00B47DE7" w14:paraId="3C782B0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F52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Fontinalis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antipyretica</w:t>
            </w:r>
            <w:proofErr w:type="spellEnd"/>
          </w:p>
        </w:tc>
      </w:tr>
      <w:tr w:rsidR="00B47DE7" w:rsidRPr="00B47DE7" w14:paraId="5C19384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163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Forked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Veilwort</w:t>
            </w:r>
            <w:proofErr w:type="spellEnd"/>
          </w:p>
        </w:tc>
      </w:tr>
      <w:tr w:rsidR="00B47DE7" w:rsidRPr="00B47DE7" w14:paraId="32D6FE7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12F7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Frullania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dilatata</w:t>
            </w:r>
            <w:proofErr w:type="spellEnd"/>
          </w:p>
        </w:tc>
      </w:tr>
      <w:tr w:rsidR="00B47DE7" w:rsidRPr="00B47DE7" w14:paraId="24D99AE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D5F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Frullania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tamarisci</w:t>
            </w:r>
            <w:proofErr w:type="spellEnd"/>
          </w:p>
        </w:tc>
      </w:tr>
      <w:tr w:rsidR="00B47DE7" w:rsidRPr="00B47DE7" w14:paraId="6366F0A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997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Hookeria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lucens</w:t>
            </w:r>
            <w:proofErr w:type="spellEnd"/>
          </w:p>
        </w:tc>
      </w:tr>
      <w:tr w:rsidR="00B47DE7" w:rsidRPr="00B47DE7" w14:paraId="5275E8B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E82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Hypnum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andoi</w:t>
            </w:r>
            <w:proofErr w:type="spellEnd"/>
          </w:p>
        </w:tc>
      </w:tr>
      <w:tr w:rsidR="00B47DE7" w:rsidRPr="00B47DE7" w14:paraId="3DFDC5B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EE4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Hypnum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Jutlandicum</w:t>
            </w:r>
            <w:proofErr w:type="spellEnd"/>
          </w:p>
        </w:tc>
      </w:tr>
      <w:tr w:rsidR="00B47DE7" w:rsidRPr="00B47DE7" w14:paraId="6059E21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4EC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Iophocolea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bidentata</w:t>
            </w:r>
            <w:proofErr w:type="spellEnd"/>
          </w:p>
        </w:tc>
      </w:tr>
      <w:tr w:rsidR="00B47DE7" w:rsidRPr="00B47DE7" w14:paraId="7FCAAEC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817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Kindbergia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praelonga</w:t>
            </w:r>
            <w:proofErr w:type="spellEnd"/>
          </w:p>
        </w:tc>
      </w:tr>
      <w:tr w:rsidR="00B47DE7" w:rsidRPr="00B47DE7" w14:paraId="0213143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F447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Lepidozia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reptans</w:t>
            </w:r>
            <w:proofErr w:type="spellEnd"/>
          </w:p>
        </w:tc>
      </w:tr>
      <w:tr w:rsidR="00B47DE7" w:rsidRPr="00B47DE7" w14:paraId="2010758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C97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Leucobryum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glaucum</w:t>
            </w:r>
            <w:proofErr w:type="spellEnd"/>
          </w:p>
        </w:tc>
      </w:tr>
      <w:tr w:rsidR="00B47DE7" w:rsidRPr="00B47DE7" w14:paraId="0B2AB300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F14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Little Shaggy-moss</w:t>
            </w:r>
          </w:p>
        </w:tc>
      </w:tr>
      <w:tr w:rsidR="00B47DE7" w:rsidRPr="00B47DE7" w14:paraId="2899F06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B7E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Mnium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hornum</w:t>
            </w:r>
            <w:proofErr w:type="spellEnd"/>
          </w:p>
        </w:tc>
      </w:tr>
      <w:tr w:rsidR="00B47DE7" w:rsidRPr="00B47DE7" w14:paraId="2AF0977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86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Neckera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complanata</w:t>
            </w:r>
            <w:proofErr w:type="spellEnd"/>
          </w:p>
        </w:tc>
      </w:tr>
      <w:tr w:rsidR="00B47DE7" w:rsidRPr="00B47DE7" w14:paraId="11ADB82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E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Neckera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crispa</w:t>
            </w:r>
            <w:proofErr w:type="spellEnd"/>
          </w:p>
        </w:tc>
      </w:tr>
      <w:tr w:rsidR="00B47DE7" w:rsidRPr="00B47DE7" w14:paraId="0CCCAEE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FFD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Nowellia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curvifolia</w:t>
            </w:r>
            <w:proofErr w:type="spellEnd"/>
          </w:p>
        </w:tc>
      </w:tr>
      <w:tr w:rsidR="00B47DE7" w:rsidRPr="00B47DE7" w14:paraId="5A6BC7B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41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Plagiochila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porelloides</w:t>
            </w:r>
            <w:proofErr w:type="spellEnd"/>
          </w:p>
        </w:tc>
      </w:tr>
      <w:tr w:rsidR="00B47DE7" w:rsidRPr="00B47DE7" w14:paraId="1E9D416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73E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Plagiothecium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undulatum</w:t>
            </w:r>
            <w:proofErr w:type="spellEnd"/>
          </w:p>
        </w:tc>
      </w:tr>
      <w:tr w:rsidR="00B47DE7" w:rsidRPr="00B47DE7" w14:paraId="2704471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205C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Platyhypnidium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riparoides</w:t>
            </w:r>
            <w:proofErr w:type="spellEnd"/>
          </w:p>
        </w:tc>
      </w:tr>
      <w:tr w:rsidR="00B47DE7" w:rsidRPr="00B47DE7" w14:paraId="3ACAAB6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D04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Polytrichastrum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formosum</w:t>
            </w:r>
            <w:proofErr w:type="spellEnd"/>
          </w:p>
        </w:tc>
      </w:tr>
      <w:tr w:rsidR="00B47DE7" w:rsidRPr="00B47DE7" w14:paraId="0398946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5B1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Porella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cordeana</w:t>
            </w:r>
            <w:proofErr w:type="spellEnd"/>
          </w:p>
        </w:tc>
      </w:tr>
      <w:tr w:rsidR="00B47DE7" w:rsidRPr="00B47DE7" w14:paraId="1627B13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5F1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Porella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platyphylla</w:t>
            </w:r>
            <w:proofErr w:type="spellEnd"/>
          </w:p>
        </w:tc>
      </w:tr>
      <w:tr w:rsidR="00B47DE7" w:rsidRPr="00B47DE7" w14:paraId="42A0F29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E9A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Rhizomnium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punctatum</w:t>
            </w:r>
            <w:proofErr w:type="spellEnd"/>
          </w:p>
        </w:tc>
      </w:tr>
      <w:tr w:rsidR="00B47DE7" w:rsidRPr="00B47DE7" w14:paraId="52D4365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BB8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Riccardia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chamedryfolia</w:t>
            </w:r>
            <w:proofErr w:type="spellEnd"/>
          </w:p>
        </w:tc>
      </w:tr>
      <w:tr w:rsidR="00B47DE7" w:rsidRPr="00B47DE7" w14:paraId="5E17D93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098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Scapania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irrigua</w:t>
            </w:r>
            <w:proofErr w:type="spellEnd"/>
          </w:p>
        </w:tc>
      </w:tr>
      <w:tr w:rsidR="00B47DE7" w:rsidRPr="00B47DE7" w14:paraId="0CA8C30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82D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Slender Mouse-Tail Moss</w:t>
            </w:r>
          </w:p>
        </w:tc>
      </w:tr>
      <w:tr w:rsidR="00B47DE7" w:rsidRPr="00B47DE7" w14:paraId="26DB21A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A0D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Springy Turf-Moss</w:t>
            </w:r>
          </w:p>
        </w:tc>
      </w:tr>
      <w:tr w:rsidR="00B47DE7" w:rsidRPr="00B47DE7" w14:paraId="6D78A61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64D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Tetraphis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pellucida</w:t>
            </w:r>
          </w:p>
        </w:tc>
      </w:tr>
      <w:tr w:rsidR="00B47DE7" w:rsidRPr="00B47DE7" w14:paraId="5DB2B8C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97DF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Thamnobryum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alopecurum</w:t>
            </w:r>
            <w:proofErr w:type="spellEnd"/>
          </w:p>
        </w:tc>
      </w:tr>
    </w:tbl>
    <w:p w14:paraId="2C66DB9F" w14:textId="77777777" w:rsidR="00B47DE7" w:rsidRDefault="00347587" w:rsidP="00347587">
      <w:pPr>
        <w:sectPr w:rsidR="00B47DE7" w:rsidSect="00B47DE7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1F63C0" wp14:editId="4A429DB5">
                <wp:simplePos x="0" y="0"/>
                <wp:positionH relativeFrom="column">
                  <wp:posOffset>-2909391</wp:posOffset>
                </wp:positionH>
                <wp:positionV relativeFrom="paragraph">
                  <wp:posOffset>289177</wp:posOffset>
                </wp:positionV>
                <wp:extent cx="556403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66B7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9.1pt,22.75pt" to="209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" strokecolor="#4579b8 [3044]"/>
            </w:pict>
          </mc:Fallback>
        </mc:AlternateContent>
      </w: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1A06C83F" w14:textId="77777777" w:rsidTr="00347587">
        <w:trPr>
          <w:trHeight w:val="300"/>
        </w:trPr>
        <w:tc>
          <w:tcPr>
            <w:tcW w:w="383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20E2" w14:textId="77777777" w:rsidR="00347587" w:rsidRDefault="0034758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166E2178" w14:textId="77777777" w:rsidR="00B47DE7" w:rsidRPr="00B47DE7" w:rsidRDefault="00B47DE7" w:rsidP="00347587">
            <w:pPr>
              <w:spacing w:after="0"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Lichen and fungi</w:t>
            </w:r>
          </w:p>
        </w:tc>
      </w:tr>
    </w:tbl>
    <w:p w14:paraId="113CDB17" w14:textId="77777777" w:rsidR="00B47DE7" w:rsidRDefault="00B47DE7" w:rsidP="00347587">
      <w:pPr>
        <w:spacing w:after="0" w:line="240" w:lineRule="auto"/>
        <w:ind w:firstLineChars="100" w:firstLine="22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10DDA">
          <w:type w:val="continuous"/>
          <w:pgSz w:w="11906" w:h="16838"/>
          <w:pgMar w:top="1440" w:right="1440" w:bottom="426" w:left="1440" w:header="708" w:footer="708" w:gutter="0"/>
          <w:cols w:space="708"/>
          <w:docGrid w:linePitch="360"/>
        </w:sectPr>
      </w:pP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30E0F26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B40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Arthonia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radiata</w:t>
            </w:r>
          </w:p>
        </w:tc>
      </w:tr>
      <w:tr w:rsidR="00B47DE7" w:rsidRPr="00B47DE7" w14:paraId="31C471B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0713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Ash die back</w:t>
            </w:r>
          </w:p>
        </w:tc>
      </w:tr>
      <w:tr w:rsidR="00B47DE7" w:rsidRPr="00B47DE7" w14:paraId="40E6E39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9945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Birch Polypore</w:t>
            </w:r>
          </w:p>
        </w:tc>
      </w:tr>
      <w:tr w:rsidR="00B47DE7" w:rsidRPr="00B47DE7" w14:paraId="702604B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73B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Bolete Fungus</w:t>
            </w:r>
          </w:p>
        </w:tc>
      </w:tr>
      <w:tr w:rsidR="00B47DE7" w:rsidRPr="00B47DE7" w14:paraId="282C3F2C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698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Chicken of the woods</w:t>
            </w:r>
          </w:p>
        </w:tc>
      </w:tr>
      <w:tr w:rsidR="00B47DE7" w:rsidRPr="00B47DE7" w14:paraId="0A5FB30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559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Cladonia</w:t>
            </w:r>
            <w:proofErr w:type="spellEnd"/>
          </w:p>
        </w:tc>
      </w:tr>
      <w:tr w:rsidR="00B47DE7" w:rsidRPr="00B47DE7" w14:paraId="5DD7DDB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07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Coral Spot Fungus</w:t>
            </w:r>
          </w:p>
        </w:tc>
      </w:tr>
      <w:tr w:rsidR="00B47DE7" w:rsidRPr="00B47DE7" w14:paraId="14DE0D6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DDA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Dead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mans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fingers</w:t>
            </w:r>
          </w:p>
        </w:tc>
      </w:tr>
      <w:tr w:rsidR="00B47DE7" w:rsidRPr="00B47DE7" w14:paraId="35C100F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5426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Dog vomit slime mould  </w:t>
            </w:r>
          </w:p>
        </w:tc>
      </w:tr>
      <w:tr w:rsidR="00B47DE7" w:rsidRPr="00B47DE7" w14:paraId="780C047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1F1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Ermine moth</w:t>
            </w:r>
          </w:p>
        </w:tc>
      </w:tr>
      <w:tr w:rsidR="00B47DE7" w:rsidRPr="00B47DE7" w14:paraId="14633C1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3D87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Evernia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prunastri</w:t>
            </w:r>
            <w:proofErr w:type="spellEnd"/>
          </w:p>
        </w:tc>
      </w:tr>
      <w:tr w:rsidR="00B47DE7" w:rsidRPr="00B47DE7" w14:paraId="6B2C688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44C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Flavoparmelia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caperata</w:t>
            </w:r>
            <w:proofErr w:type="spellEnd"/>
          </w:p>
        </w:tc>
      </w:tr>
      <w:tr w:rsidR="00B47DE7" w:rsidRPr="00B47DE7" w14:paraId="7C6257E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737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Fuscidea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lightfootil</w:t>
            </w:r>
            <w:proofErr w:type="spellEnd"/>
          </w:p>
        </w:tc>
      </w:tr>
      <w:tr w:rsidR="00B47DE7" w:rsidRPr="00B47DE7" w14:paraId="34F63D7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1C6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Graphis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scripta</w:t>
            </w:r>
            <w:proofErr w:type="spellEnd"/>
          </w:p>
        </w:tc>
      </w:tr>
      <w:tr w:rsidR="00B47DE7" w:rsidRPr="00B47DE7" w14:paraId="674E938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D1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Honey Fungus</w:t>
            </w:r>
          </w:p>
        </w:tc>
      </w:tr>
      <w:tr w:rsidR="00B47DE7" w:rsidRPr="00B47DE7" w14:paraId="46EE818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33A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Hypogymnia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physodes</w:t>
            </w:r>
            <w:proofErr w:type="spellEnd"/>
          </w:p>
        </w:tc>
      </w:tr>
      <w:tr w:rsidR="00B47DE7" w:rsidRPr="00B47DE7" w14:paraId="72F0B86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511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Hyprotrachyna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revoluta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s.lat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.</w:t>
            </w:r>
          </w:p>
        </w:tc>
      </w:tr>
      <w:tr w:rsidR="00B47DE7" w:rsidRPr="00B47DE7" w14:paraId="62E9B6B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0C5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Lecanora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chlarotera</w:t>
            </w:r>
            <w:proofErr w:type="spellEnd"/>
          </w:p>
        </w:tc>
      </w:tr>
      <w:tr w:rsidR="00B47DE7" w:rsidRPr="00B47DE7" w14:paraId="08BF095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FC3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Lecidea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lithophila</w:t>
            </w:r>
            <w:proofErr w:type="spellEnd"/>
          </w:p>
        </w:tc>
      </w:tr>
      <w:tr w:rsidR="00B47DE7" w:rsidRPr="00B47DE7" w14:paraId="48C34C3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54BA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Lecidella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elaeochroma</w:t>
            </w:r>
            <w:proofErr w:type="spellEnd"/>
          </w:p>
        </w:tc>
      </w:tr>
      <w:tr w:rsidR="00B47DE7" w:rsidRPr="00B47DE7" w14:paraId="0F6BD047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7C9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Lepraria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membranacea</w:t>
            </w:r>
            <w:proofErr w:type="spellEnd"/>
          </w:p>
        </w:tc>
      </w:tr>
      <w:tr w:rsidR="00B47DE7" w:rsidRPr="00B47DE7" w14:paraId="4E9AE94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1ED5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Normandina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pulchella</w:t>
            </w:r>
            <w:proofErr w:type="spellEnd"/>
          </w:p>
        </w:tc>
      </w:tr>
      <w:tr w:rsidR="00B47DE7" w:rsidRPr="00B47DE7" w14:paraId="4689085F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943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Ochrolechia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androgyna</w:t>
            </w:r>
            <w:proofErr w:type="spellEnd"/>
          </w:p>
        </w:tc>
      </w:tr>
      <w:tr w:rsidR="00B47DE7" w:rsidRPr="00B47DE7" w14:paraId="7ED6E74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05E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Opegrapha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atra</w:t>
            </w:r>
            <w:proofErr w:type="spellEnd"/>
          </w:p>
        </w:tc>
      </w:tr>
      <w:tr w:rsidR="00B47DE7" w:rsidRPr="00B47DE7" w14:paraId="308C27F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7A7F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Orange Spot Coral Fungus</w:t>
            </w:r>
          </w:p>
        </w:tc>
      </w:tr>
      <w:tr w:rsidR="00B47DE7" w:rsidRPr="00B47DE7" w14:paraId="33CCBFA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E43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Pachyphiale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carneola</w:t>
            </w:r>
            <w:proofErr w:type="spellEnd"/>
          </w:p>
        </w:tc>
      </w:tr>
      <w:tr w:rsidR="00B47DE7" w:rsidRPr="00B47DE7" w14:paraId="736DB8C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F0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Parmelia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saxatilis</w:t>
            </w:r>
            <w:proofErr w:type="spellEnd"/>
          </w:p>
        </w:tc>
      </w:tr>
      <w:tr w:rsidR="00B47DE7" w:rsidRPr="00B47DE7" w14:paraId="1FA9231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DA6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Parmelia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sulcata</w:t>
            </w:r>
            <w:proofErr w:type="spellEnd"/>
          </w:p>
        </w:tc>
      </w:tr>
      <w:tr w:rsidR="00B47DE7" w:rsidRPr="00B47DE7" w14:paraId="3C7998C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442F6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Parmotrema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perlatum</w:t>
            </w:r>
            <w:proofErr w:type="spellEnd"/>
          </w:p>
        </w:tc>
      </w:tr>
      <w:tr w:rsidR="00B47DE7" w:rsidRPr="00B47DE7" w14:paraId="7B14F82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6FA1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Peltigera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membranacea</w:t>
            </w:r>
            <w:proofErr w:type="spellEnd"/>
          </w:p>
        </w:tc>
      </w:tr>
      <w:tr w:rsidR="00B47DE7" w:rsidRPr="00B47DE7" w14:paraId="3E480BD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F78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Peltigera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praetextata</w:t>
            </w:r>
            <w:proofErr w:type="spellEnd"/>
          </w:p>
        </w:tc>
      </w:tr>
      <w:tr w:rsidR="00B47DE7" w:rsidRPr="00B47DE7" w14:paraId="605C67B8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7B6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Pertusaria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albescens</w:t>
            </w:r>
            <w:proofErr w:type="spellEnd"/>
          </w:p>
        </w:tc>
      </w:tr>
      <w:tr w:rsidR="00B47DE7" w:rsidRPr="00B47DE7" w14:paraId="34CC0B59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E744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Pertusaria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flavida</w:t>
            </w:r>
            <w:proofErr w:type="spellEnd"/>
          </w:p>
        </w:tc>
      </w:tr>
      <w:tr w:rsidR="00B47DE7" w:rsidRPr="00B47DE7" w14:paraId="21FF543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218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Pertusaria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hymenea</w:t>
            </w:r>
            <w:proofErr w:type="spellEnd"/>
          </w:p>
        </w:tc>
      </w:tr>
      <w:tr w:rsidR="00B47DE7" w:rsidRPr="00B47DE7" w14:paraId="5257828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CA5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Pertusaria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pertusa</w:t>
            </w:r>
            <w:proofErr w:type="spellEnd"/>
          </w:p>
        </w:tc>
      </w:tr>
      <w:tr w:rsidR="00B47DE7" w:rsidRPr="00B47DE7" w14:paraId="490C5FC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687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Phlyctis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argena</w:t>
            </w:r>
            <w:proofErr w:type="spellEnd"/>
          </w:p>
        </w:tc>
      </w:tr>
      <w:tr w:rsidR="00B47DE7" w:rsidRPr="00B47DE7" w14:paraId="1D69C70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C76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Physcia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adscendens</w:t>
            </w:r>
            <w:proofErr w:type="spellEnd"/>
          </w:p>
        </w:tc>
      </w:tr>
      <w:tr w:rsidR="00B47DE7" w:rsidRPr="00B47DE7" w14:paraId="13B7FAF1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A843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Platismatia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glauca</w:t>
            </w:r>
          </w:p>
        </w:tc>
      </w:tr>
      <w:tr w:rsidR="00B47DE7" w:rsidRPr="00B47DE7" w14:paraId="131C6F74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B8E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Psilolechia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lucida</w:t>
            </w:r>
          </w:p>
        </w:tc>
      </w:tr>
      <w:tr w:rsidR="00B47DE7" w:rsidRPr="00B47DE7" w14:paraId="40085DF2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8072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Punctelia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subrudecta</w:t>
            </w:r>
            <w:proofErr w:type="spellEnd"/>
          </w:p>
        </w:tc>
      </w:tr>
      <w:tr w:rsidR="00B47DE7" w:rsidRPr="00B47DE7" w14:paraId="1B8C572B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E029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Pyrrhospora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quernea</w:t>
            </w:r>
            <w:proofErr w:type="spellEnd"/>
          </w:p>
        </w:tc>
      </w:tr>
      <w:tr w:rsidR="00B47DE7" w:rsidRPr="00B47DE7" w14:paraId="7177F386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8D107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Ramalina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farinacea</w:t>
            </w:r>
            <w:proofErr w:type="spellEnd"/>
          </w:p>
        </w:tc>
      </w:tr>
      <w:tr w:rsidR="00B47DE7" w:rsidRPr="00B47DE7" w14:paraId="501651F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650CB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Rhizocarpon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geographicum</w:t>
            </w:r>
            <w:proofErr w:type="spellEnd"/>
          </w:p>
        </w:tc>
      </w:tr>
      <w:tr w:rsidR="00B47DE7" w:rsidRPr="00B47DE7" w14:paraId="5043A2E5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336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Stereocaulon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vesuvianum</w:t>
            </w:r>
            <w:proofErr w:type="spellEnd"/>
          </w:p>
        </w:tc>
      </w:tr>
      <w:tr w:rsidR="00B47DE7" w:rsidRPr="00B47DE7" w14:paraId="4E973D7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0DCD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Steriocybe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septata</w:t>
            </w:r>
            <w:proofErr w:type="spellEnd"/>
          </w:p>
        </w:tc>
      </w:tr>
      <w:tr w:rsidR="00B47DE7" w:rsidRPr="00B47DE7" w14:paraId="4D0638EA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45AA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Sulphur tuft mushroom  </w:t>
            </w:r>
          </w:p>
        </w:tc>
      </w:tr>
      <w:tr w:rsidR="00B47DE7" w:rsidRPr="00B47DE7" w14:paraId="70EA57BE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3EA8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Turkey Tail</w:t>
            </w:r>
          </w:p>
        </w:tc>
      </w:tr>
      <w:tr w:rsidR="00B47DE7" w:rsidRPr="00B47DE7" w14:paraId="345B9D7D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1460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Xanthoparmelia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conspersa</w:t>
            </w:r>
            <w:proofErr w:type="spellEnd"/>
          </w:p>
        </w:tc>
      </w:tr>
      <w:tr w:rsidR="00B47DE7" w:rsidRPr="00B47DE7" w14:paraId="04DB8D9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8C7E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Xanthoria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parientina</w:t>
            </w:r>
            <w:proofErr w:type="spellEnd"/>
          </w:p>
        </w:tc>
      </w:tr>
    </w:tbl>
    <w:p w14:paraId="75D30509" w14:textId="77777777" w:rsidR="00B47DE7" w:rsidRDefault="00347587" w:rsidP="00347587">
      <w:pPr>
        <w:spacing w:after="0" w:line="240" w:lineRule="auto"/>
        <w:ind w:firstLineChars="100" w:firstLine="200"/>
        <w:jc w:val="left"/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sectPr w:rsidR="00B47DE7" w:rsidSect="00B47DE7">
          <w:type w:val="continuous"/>
          <w:pgSz w:w="11906" w:h="16838"/>
          <w:pgMar w:top="1440" w:right="1440" w:bottom="426" w:left="1440" w:header="708" w:footer="708" w:gutter="0"/>
          <w:cols w:num="2" w:space="708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7B3838" wp14:editId="77288851">
                <wp:simplePos x="0" y="0"/>
                <wp:positionH relativeFrom="column">
                  <wp:posOffset>-2935605</wp:posOffset>
                </wp:positionH>
                <wp:positionV relativeFrom="paragraph">
                  <wp:posOffset>477496</wp:posOffset>
                </wp:positionV>
                <wp:extent cx="5564037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11A174" id="Straight Connector 26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1.15pt,37.6pt" to="206.9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" strokecolor="#4579b8 [3044]"/>
            </w:pict>
          </mc:Fallback>
        </mc:AlternateContent>
      </w:r>
    </w:p>
    <w:tbl>
      <w:tblPr>
        <w:tblW w:w="3838" w:type="dxa"/>
        <w:tblInd w:w="142" w:type="dxa"/>
        <w:tblLook w:val="04A0" w:firstRow="1" w:lastRow="0" w:firstColumn="1" w:lastColumn="0" w:noHBand="0" w:noVBand="1"/>
      </w:tblPr>
      <w:tblGrid>
        <w:gridCol w:w="3838"/>
      </w:tblGrid>
      <w:tr w:rsidR="00B47DE7" w:rsidRPr="00B47DE7" w14:paraId="155EDE93" w14:textId="77777777" w:rsidTr="00B47DE7">
        <w:trPr>
          <w:trHeight w:val="300"/>
        </w:trPr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512CC" w14:textId="77777777" w:rsidR="00B47DE7" w:rsidRPr="00B47DE7" w:rsidRDefault="00B47DE7" w:rsidP="00347587">
            <w:pPr>
              <w:spacing w:after="0" w:line="240" w:lineRule="auto"/>
              <w:ind w:firstLineChars="100" w:firstLine="220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Xanthoria</w:t>
            </w:r>
            <w:proofErr w:type="spellEnd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B47DE7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polycarpa</w:t>
            </w:r>
            <w:proofErr w:type="spellEnd"/>
          </w:p>
        </w:tc>
      </w:tr>
    </w:tbl>
    <w:p w14:paraId="738D654C" w14:textId="77777777" w:rsidR="00B47DE7" w:rsidRDefault="00B47DE7" w:rsidP="00065E4B">
      <w:bookmarkStart w:id="0" w:name="_GoBack"/>
      <w:bookmarkEnd w:id="0"/>
    </w:p>
    <w:sectPr w:rsidR="00B47DE7" w:rsidSect="00B10DDA">
      <w:type w:val="continuous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0163D" w14:textId="77777777" w:rsidR="001D7AA8" w:rsidRDefault="001D7AA8" w:rsidP="00383B4F">
      <w:pPr>
        <w:spacing w:after="0" w:line="240" w:lineRule="auto"/>
      </w:pPr>
      <w:r>
        <w:separator/>
      </w:r>
    </w:p>
  </w:endnote>
  <w:endnote w:type="continuationSeparator" w:id="0">
    <w:p w14:paraId="12020F09" w14:textId="77777777" w:rsidR="001D7AA8" w:rsidRDefault="001D7AA8" w:rsidP="00383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D4AADB" w14:textId="77777777" w:rsidR="001D7AA8" w:rsidRDefault="001D7AA8" w:rsidP="00383B4F">
      <w:pPr>
        <w:spacing w:after="0" w:line="240" w:lineRule="auto"/>
      </w:pPr>
      <w:r>
        <w:separator/>
      </w:r>
    </w:p>
  </w:footnote>
  <w:footnote w:type="continuationSeparator" w:id="0">
    <w:p w14:paraId="42AB7E7B" w14:textId="77777777" w:rsidR="001D7AA8" w:rsidRDefault="001D7AA8" w:rsidP="00383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F7"/>
    <w:rsid w:val="00062086"/>
    <w:rsid w:val="00065E4B"/>
    <w:rsid w:val="00136ED2"/>
    <w:rsid w:val="001D7AA8"/>
    <w:rsid w:val="00201429"/>
    <w:rsid w:val="0023012A"/>
    <w:rsid w:val="002348B7"/>
    <w:rsid w:val="002C5FC4"/>
    <w:rsid w:val="00347587"/>
    <w:rsid w:val="00383B4F"/>
    <w:rsid w:val="003C5BD2"/>
    <w:rsid w:val="003E29D3"/>
    <w:rsid w:val="0041134C"/>
    <w:rsid w:val="00470664"/>
    <w:rsid w:val="00471C21"/>
    <w:rsid w:val="00525521"/>
    <w:rsid w:val="00534DF7"/>
    <w:rsid w:val="00736A10"/>
    <w:rsid w:val="00767890"/>
    <w:rsid w:val="00770472"/>
    <w:rsid w:val="008336F3"/>
    <w:rsid w:val="008E585F"/>
    <w:rsid w:val="0096246D"/>
    <w:rsid w:val="009E06CC"/>
    <w:rsid w:val="00B10DDA"/>
    <w:rsid w:val="00B26DFA"/>
    <w:rsid w:val="00B47DE7"/>
    <w:rsid w:val="00B86F35"/>
    <w:rsid w:val="00BB5FDE"/>
    <w:rsid w:val="00BE5C01"/>
    <w:rsid w:val="00CF198E"/>
    <w:rsid w:val="00F3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D76F"/>
  <w15:chartTrackingRefBased/>
  <w15:docId w15:val="{2AA13110-061C-46EA-8115-D413A5E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890"/>
  </w:style>
  <w:style w:type="paragraph" w:styleId="Heading1">
    <w:name w:val="heading 1"/>
    <w:basedOn w:val="Normal"/>
    <w:next w:val="Normal"/>
    <w:link w:val="Heading1Char"/>
    <w:uiPriority w:val="9"/>
    <w:qFormat/>
    <w:rsid w:val="00767890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890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7890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890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890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890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890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890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890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5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C0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67890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7890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67890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890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890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890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890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890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890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7890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67890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7890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890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7890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767890"/>
    <w:rPr>
      <w:b/>
      <w:bCs/>
      <w:color w:val="F79646" w:themeColor="accent6"/>
    </w:rPr>
  </w:style>
  <w:style w:type="character" w:styleId="Emphasis">
    <w:name w:val="Emphasis"/>
    <w:uiPriority w:val="20"/>
    <w:qFormat/>
    <w:rsid w:val="00767890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7678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789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78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890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890"/>
    <w:rPr>
      <w:b/>
      <w:bCs/>
      <w:i/>
      <w:iCs/>
    </w:rPr>
  </w:style>
  <w:style w:type="character" w:styleId="SubtleEmphasis">
    <w:name w:val="Subtle Emphasis"/>
    <w:uiPriority w:val="19"/>
    <w:qFormat/>
    <w:rsid w:val="00767890"/>
    <w:rPr>
      <w:i/>
      <w:iCs/>
    </w:rPr>
  </w:style>
  <w:style w:type="character" w:styleId="IntenseEmphasis">
    <w:name w:val="Intense Emphasis"/>
    <w:uiPriority w:val="21"/>
    <w:qFormat/>
    <w:rsid w:val="00767890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767890"/>
    <w:rPr>
      <w:b/>
      <w:bCs/>
    </w:rPr>
  </w:style>
  <w:style w:type="character" w:styleId="IntenseReference">
    <w:name w:val="Intense Reference"/>
    <w:uiPriority w:val="32"/>
    <w:qFormat/>
    <w:rsid w:val="00767890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6789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789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4F"/>
  </w:style>
  <w:style w:type="paragraph" w:styleId="Footer">
    <w:name w:val="footer"/>
    <w:basedOn w:val="Normal"/>
    <w:link w:val="FooterChar"/>
    <w:uiPriority w:val="99"/>
    <w:unhideWhenUsed/>
    <w:rsid w:val="00383B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B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 chart showing Orin's</a:t>
            </a:r>
            <a:r>
              <a:rPr lang="en-US" baseline="0"/>
              <a:t> Bioblitz records by taxonomic type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A8C-47C1-A79A-39FC2F0B1E6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A8C-47C1-A79A-39FC2F0B1E6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A8C-47C1-A79A-39FC2F0B1E6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A8C-47C1-A79A-39FC2F0B1E6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A8C-47C1-A79A-39FC2F0B1E63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0A8C-47C1-A79A-39FC2F0B1E63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0A8C-47C1-A79A-39FC2F0B1E63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0A8C-47C1-A79A-39FC2F0B1E63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0A8C-47C1-A79A-39FC2F0B1E63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0A8C-47C1-A79A-39FC2F0B1E63}"/>
              </c:ext>
            </c:extLst>
          </c:dPt>
          <c:dLbls>
            <c:dLbl>
              <c:idx val="6"/>
              <c:layout>
                <c:manualLayout>
                  <c:x val="1.4631915866483634E-2"/>
                  <c:y val="-2.611533978044838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A8C-47C1-A79A-39FC2F0B1E63}"/>
                </c:ext>
              </c:extLst>
            </c:dLbl>
            <c:dLbl>
              <c:idx val="7"/>
              <c:layout>
                <c:manualLayout>
                  <c:x val="7.6817558299039648E-2"/>
                  <c:y val="-2.611533978044841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A8C-47C1-A79A-39FC2F0B1E63}"/>
                </c:ext>
              </c:extLst>
            </c:dLbl>
            <c:dLbl>
              <c:idx val="8"/>
              <c:layout>
                <c:manualLayout>
                  <c:x val="1.4631915866483634E-2"/>
                  <c:y val="8.7051132601494545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0A8C-47C1-A79A-39FC2F0B1E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'pie chart'!$B$2:$B$11</c:f>
              <c:strCache>
                <c:ptCount val="10"/>
                <c:pt idx="0">
                  <c:v>Plants &amp; Ferns</c:v>
                </c:pt>
                <c:pt idx="1">
                  <c:v>Moth</c:v>
                </c:pt>
                <c:pt idx="2">
                  <c:v>Lichen and fungi</c:v>
                </c:pt>
                <c:pt idx="3">
                  <c:v>Mosses &amp; liverworts</c:v>
                </c:pt>
                <c:pt idx="4">
                  <c:v>Beetles</c:v>
                </c:pt>
                <c:pt idx="5">
                  <c:v>Birds</c:v>
                </c:pt>
                <c:pt idx="6">
                  <c:v>Mammals</c:v>
                </c:pt>
                <c:pt idx="7">
                  <c:v>Butterfly</c:v>
                </c:pt>
                <c:pt idx="8">
                  <c:v>Amphibians</c:v>
                </c:pt>
                <c:pt idx="9">
                  <c:v>Other invertebrates</c:v>
                </c:pt>
              </c:strCache>
            </c:strRef>
          </c:cat>
          <c:val>
            <c:numRef>
              <c:f>'pie chart'!$C$2:$C$11</c:f>
              <c:numCache>
                <c:formatCode>General</c:formatCode>
                <c:ptCount val="10"/>
                <c:pt idx="0">
                  <c:v>154</c:v>
                </c:pt>
                <c:pt idx="1">
                  <c:v>111</c:v>
                </c:pt>
                <c:pt idx="2">
                  <c:v>50</c:v>
                </c:pt>
                <c:pt idx="3">
                  <c:v>42</c:v>
                </c:pt>
                <c:pt idx="4">
                  <c:v>36</c:v>
                </c:pt>
                <c:pt idx="5">
                  <c:v>29</c:v>
                </c:pt>
                <c:pt idx="6">
                  <c:v>9</c:v>
                </c:pt>
                <c:pt idx="7">
                  <c:v>8</c:v>
                </c:pt>
                <c:pt idx="8">
                  <c:v>6</c:v>
                </c:pt>
                <c:pt idx="9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0A8C-47C1-A79A-39FC2F0B1E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84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53108-0D3B-42D0-BDF2-B5D3B2C8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1434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Muscat (CBDC)</dc:creator>
  <cp:keywords/>
  <dc:description/>
  <cp:lastModifiedBy>Rosemary Thomas</cp:lastModifiedBy>
  <cp:revision>6</cp:revision>
  <cp:lastPrinted>2019-12-02T10:09:00Z</cp:lastPrinted>
  <dcterms:created xsi:type="dcterms:W3CDTF">2019-12-02T11:16:00Z</dcterms:created>
  <dcterms:modified xsi:type="dcterms:W3CDTF">2019-12-04T12:51:00Z</dcterms:modified>
</cp:coreProperties>
</file>